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71" w:rsidRDefault="00B36FE2" w:rsidP="00B36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B36FE2">
        <w:rPr>
          <w:rFonts w:ascii="Times New Roman" w:hAnsi="Times New Roman" w:cs="Times New Roman"/>
          <w:sz w:val="28"/>
          <w:szCs w:val="28"/>
        </w:rPr>
        <w:t>JĘZYK ANGIELSKI (wszystkie grupy)</w:t>
      </w:r>
    </w:p>
    <w:p w:rsidR="00C96656" w:rsidRDefault="00C96656" w:rsidP="00B36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HAPPY EASTER</w:t>
      </w:r>
      <w:r w:rsidRPr="00C9665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B36FE2" w:rsidRDefault="00B36FE2" w:rsidP="00B36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6FE2" w:rsidRDefault="00B36FE2" w:rsidP="00B36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Moi mili zbliżają się święta Wielkiej Nocy oto propozycje zajęć podczas których utrwalicie słownictwo, a także powtórzymy nazwy części ciała:</w:t>
      </w:r>
    </w:p>
    <w:p w:rsidR="00B36FE2" w:rsidRPr="00B36FE2" w:rsidRDefault="00B36FE2" w:rsidP="00B36F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1. Na rozgrzewkę piosenka z pokazywaniem The </w:t>
      </w:r>
      <w:proofErr w:type="spellStart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shake</w:t>
      </w:r>
      <w:proofErr w:type="spellEnd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song – https://www.youtube.com/watch?v=rZHNtZFzgzo.</w:t>
      </w:r>
    </w:p>
    <w:p w:rsidR="00B36FE2" w:rsidRPr="00B36FE2" w:rsidRDefault="00B36FE2" w:rsidP="00B36F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To nowa pozycja dla dzieci, dlatego proponuję najpierw wspólnie pooglądać filmik, a potem zatań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czyć na wzór dzieci z teledysku.</w:t>
      </w:r>
    </w:p>
    <w:p w:rsidR="00B36FE2" w:rsidRPr="00B36FE2" w:rsidRDefault="00B36FE2" w:rsidP="00B36F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pl-PL"/>
        </w:rPr>
      </w:pPr>
      <w:r w:rsidRPr="00B36FE2">
        <w:rPr>
          <w:rFonts w:ascii="Times New Roman" w:hAnsi="Times New Roman" w:cs="Times New Roman"/>
          <w:sz w:val="28"/>
          <w:szCs w:val="28"/>
          <w:lang w:val="de-DE"/>
        </w:rPr>
        <w:t xml:space="preserve">2. </w:t>
      </w:r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pl-PL"/>
        </w:rPr>
        <w:t xml:space="preserve"> </w:t>
      </w:r>
      <w:proofErr w:type="spellStart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pl-PL"/>
        </w:rPr>
        <w:t>Zabawa</w:t>
      </w:r>
      <w:proofErr w:type="spellEnd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pl-PL"/>
        </w:rPr>
        <w:t xml:space="preserve"> Roll an </w:t>
      </w:r>
      <w:proofErr w:type="spellStart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pl-PL"/>
        </w:rPr>
        <w:t>Easter</w:t>
      </w:r>
      <w:proofErr w:type="spellEnd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pl-PL"/>
        </w:rPr>
        <w:t xml:space="preserve"> </w:t>
      </w:r>
      <w:proofErr w:type="spellStart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pl-PL"/>
        </w:rPr>
        <w:t>Bunny's</w:t>
      </w:r>
      <w:proofErr w:type="spellEnd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pl-PL"/>
        </w:rPr>
        <w:t xml:space="preserve"> </w:t>
      </w:r>
      <w:proofErr w:type="spellStart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pl-PL"/>
        </w:rPr>
        <w:t>head</w:t>
      </w:r>
      <w:proofErr w:type="spellEnd"/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de-DE" w:eastAsia="pl-PL"/>
        </w:rPr>
        <w:t>!</w:t>
      </w:r>
    </w:p>
    <w:p w:rsidR="00B36FE2" w:rsidRDefault="00B36FE2" w:rsidP="00B36F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N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ależy przygotować </w:t>
      </w:r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kostkę, 2 kartki i ołówki oraz planszę: https://pl.pintere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st.com/pin/374995106459981398/ </w:t>
      </w:r>
    </w:p>
    <w:p w:rsidR="00B36FE2" w:rsidRPr="00B36FE2" w:rsidRDefault="00B36FE2" w:rsidP="00B36FE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 kartce malujemy owal głowy zajączka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Easter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Bunny’s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Head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, a następnie zadaniem dzieci jest rzucanie kostką i domalowywanie określonej części głowy zajączka zgodnie ze schematem. Jeżeli wyrzucimy 1 to malujemy proste uszka zakończone szpiczasto, a jeżeli wyrzucimy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np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: 4 to rysujemy jedno uszko klapnięte, drugie proste i tak dalej, po uszach oczy, nosek, wąsy</w:t>
      </w:r>
      <w:r w:rsidRPr="00B36F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sym w:font="Wingdings" w:char="F04A"/>
      </w:r>
    </w:p>
    <w:p w:rsidR="00CA4B8E" w:rsidRDefault="00B36FE2" w:rsidP="00CA4B8E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Czas na tańce i śpiewanie do piosenki :</w:t>
      </w:r>
      <w:r w:rsid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The </w:t>
      </w:r>
      <w:proofErr w:type="spellStart"/>
      <w:r w:rsid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way</w:t>
      </w:r>
      <w:proofErr w:type="spellEnd"/>
      <w:r w:rsid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the </w:t>
      </w:r>
      <w:proofErr w:type="spellStart"/>
      <w:r w:rsid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Bunny</w:t>
      </w:r>
      <w:proofErr w:type="spellEnd"/>
      <w:r w:rsid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hops </w:t>
      </w:r>
    </w:p>
    <w:p w:rsidR="00CA4B8E" w:rsidRPr="00CA4B8E" w:rsidRDefault="00CA4B8E" w:rsidP="00B36F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https://www.you</w:t>
      </w:r>
      <w:r w:rsidRP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tube.com/watch?v=hb9tt7LiYrc  </w:t>
      </w:r>
    </w:p>
    <w:p w:rsidR="00CA4B8E" w:rsidRDefault="00CA4B8E" w:rsidP="00B36F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pokazujemy to co zajączek</w:t>
      </w:r>
      <w:r w:rsidRP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sym w:font="Wingdings" w:char="F04A"/>
      </w:r>
    </w:p>
    <w:p w:rsidR="00CA4B8E" w:rsidRDefault="00CA4B8E" w:rsidP="00C9665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A4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4. </w:t>
      </w:r>
      <w:r w:rsidRPr="00255A56">
        <w:rPr>
          <w:rFonts w:ascii="inherit" w:eastAsia="Times New Roman" w:hAnsi="inherit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0A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Na koniec najlepsza zabawa dla dzieci </w:t>
      </w:r>
      <w:proofErr w:type="spellStart"/>
      <w:r w:rsidR="000A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Easter</w:t>
      </w:r>
      <w:proofErr w:type="spellEnd"/>
      <w:r w:rsidR="000A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="000A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Eggs</w:t>
      </w:r>
      <w:proofErr w:type="spellEnd"/>
      <w:r w:rsidR="000A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</w:t>
      </w:r>
      <w:proofErr w:type="spellStart"/>
      <w:r w:rsidR="000A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Hunt</w:t>
      </w:r>
      <w:proofErr w:type="spellEnd"/>
      <w:r w:rsidR="000A38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(szukanie wielkanocnych jajek). W ogrodzie lub w domu chowamy czekoladowe jajka. </w:t>
      </w:r>
      <w:r w:rsidR="00C966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</w:t>
      </w:r>
      <w:bookmarkStart w:id="0" w:name="_GoBack"/>
      <w:bookmarkEnd w:id="0"/>
      <w:r w:rsidR="00C966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omóżcie dzieciom</w:t>
      </w:r>
      <w:r w:rsidR="000A380A" w:rsidRPr="000A38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 szukaniu </w:t>
      </w:r>
      <w:r w:rsidR="00C966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jaj </w:t>
      </w:r>
      <w:r w:rsidR="000A380A" w:rsidRPr="000A38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na zasadzie zabawy ciepło-zimno, mówiąc </w:t>
      </w:r>
      <w:r w:rsidR="000A380A" w:rsidRPr="000A3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hot </w:t>
      </w:r>
      <w:r w:rsidR="000A380A" w:rsidRPr="000A38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gdy znajdują się blisko zdobyczy bądź </w:t>
      </w:r>
      <w:proofErr w:type="spellStart"/>
      <w:r w:rsidR="000A380A" w:rsidRPr="000A3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cold</w:t>
      </w:r>
      <w:proofErr w:type="spellEnd"/>
      <w:r w:rsidR="000A380A" w:rsidRPr="000A38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 </w:t>
      </w:r>
      <w:r w:rsidR="000A380A" w:rsidRPr="000A380A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gdy są daleko.</w:t>
      </w:r>
    </w:p>
    <w:p w:rsidR="000A380A" w:rsidRDefault="000A380A" w:rsidP="000A380A">
      <w:pPr>
        <w:shd w:val="clear" w:color="auto" w:fill="FFFFFF"/>
        <w:spacing w:after="240" w:line="240" w:lineRule="auto"/>
        <w:ind w:left="174" w:hanging="174"/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</w:pPr>
      <w:r w:rsidRPr="000A38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-</w:t>
      </w:r>
      <w:r w:rsidRPr="000A380A">
        <w:rPr>
          <w:rFonts w:ascii="Times New Roman" w:eastAsia="Times New Roman" w:hAnsi="Times New Roman" w:cs="Times New Roman"/>
          <w:color w:val="000000"/>
          <w:sz w:val="14"/>
          <w:szCs w:val="14"/>
          <w:lang w:val="de-DE" w:eastAsia="pl-PL"/>
        </w:rPr>
        <w:t>   </w:t>
      </w:r>
      <w:proofErr w:type="spellStart"/>
      <w:r w:rsidRPr="000A38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Easter</w:t>
      </w:r>
      <w:proofErr w:type="spellEnd"/>
      <w:r w:rsidRPr="000A38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 xml:space="preserve"> Egg </w:t>
      </w:r>
      <w:proofErr w:type="spellStart"/>
      <w:r w:rsidRPr="000A38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Hunt</w:t>
      </w:r>
      <w:proofErr w:type="spellEnd"/>
      <w:r w:rsidRPr="000A380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  <w:t>!</w:t>
      </w:r>
      <w:r w:rsidRPr="00255A56">
        <w:rPr>
          <w:rFonts w:ascii="Arial" w:eastAsia="Times New Roman" w:hAnsi="Arial" w:cs="Arial"/>
          <w:color w:val="000000"/>
          <w:sz w:val="24"/>
          <w:szCs w:val="24"/>
          <w:lang w:val="de-DE" w:eastAsia="pl-PL"/>
        </w:rPr>
        <w:t> </w:t>
      </w:r>
    </w:p>
    <w:p w:rsidR="000A380A" w:rsidRDefault="000A380A" w:rsidP="000A380A">
      <w:pPr>
        <w:shd w:val="clear" w:color="auto" w:fill="FFFFFF"/>
        <w:spacing w:after="240" w:line="240" w:lineRule="auto"/>
        <w:ind w:left="174" w:hanging="174"/>
        <w:rPr>
          <w:rFonts w:ascii="Arial" w:eastAsia="Times New Roman" w:hAnsi="Arial" w:cs="Arial"/>
          <w:color w:val="0000FF"/>
          <w:sz w:val="24"/>
          <w:szCs w:val="24"/>
          <w:lang w:val="en-US" w:eastAsia="pl-PL"/>
        </w:rPr>
      </w:pPr>
      <w:hyperlink r:id="rId6" w:history="1">
        <w:r w:rsidRPr="00255A56">
          <w:rPr>
            <w:rFonts w:ascii="Arial" w:eastAsia="Times New Roman" w:hAnsi="Arial" w:cs="Arial"/>
            <w:color w:val="0000FF"/>
            <w:sz w:val="24"/>
            <w:szCs w:val="24"/>
            <w:lang w:val="en-US" w:eastAsia="pl-PL"/>
          </w:rPr>
          <w:t>https://pl.pinterest.com/pin/188658671862802178/</w:t>
        </w:r>
      </w:hyperlink>
      <w:r>
        <w:rPr>
          <w:rFonts w:ascii="Arial" w:eastAsia="Times New Roman" w:hAnsi="Arial" w:cs="Arial"/>
          <w:color w:val="0000FF"/>
          <w:sz w:val="24"/>
          <w:szCs w:val="24"/>
          <w:lang w:val="en-US" w:eastAsia="pl-PL"/>
        </w:rPr>
        <w:t xml:space="preserve">  </w:t>
      </w:r>
    </w:p>
    <w:p w:rsidR="000A380A" w:rsidRDefault="00C96656" w:rsidP="000A380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pl-PL"/>
        </w:rPr>
      </w:pPr>
      <w:hyperlink r:id="rId7" w:history="1">
        <w:r w:rsidRPr="007B231F">
          <w:rPr>
            <w:rStyle w:val="Hipercze"/>
            <w:rFonts w:ascii="Times New Roman" w:eastAsia="Times New Roman" w:hAnsi="Times New Roman" w:cs="Times New Roman"/>
            <w:sz w:val="28"/>
            <w:szCs w:val="28"/>
            <w:lang w:val="en-US" w:eastAsia="pl-PL"/>
          </w:rPr>
          <w:t>https://www.youtube.com/watch?v=rov5t-aggeQ</w:t>
        </w:r>
      </w:hyperlink>
    </w:p>
    <w:p w:rsidR="00C96656" w:rsidRPr="00C96656" w:rsidRDefault="00C96656" w:rsidP="00C9665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966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„Happy </w:t>
      </w:r>
      <w:proofErr w:type="spellStart"/>
      <w:r w:rsidRPr="00C966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Easter</w:t>
      </w:r>
      <w:proofErr w:type="spellEnd"/>
      <w:r w:rsidRPr="00C9665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” - piosenka z życzeniami Wielkanocnymi: </w:t>
      </w:r>
    </w:p>
    <w:p w:rsidR="00C96656" w:rsidRDefault="00C96656" w:rsidP="00C96656">
      <w:pPr>
        <w:shd w:val="clear" w:color="auto" w:fill="FFFFFF"/>
        <w:spacing w:after="240" w:line="240" w:lineRule="auto"/>
        <w:ind w:left="870" w:hanging="360"/>
        <w:rPr>
          <w:rFonts w:ascii="Arial" w:eastAsia="Times New Roman" w:hAnsi="Arial" w:cs="Arial"/>
          <w:color w:val="0C7DE6"/>
          <w:sz w:val="24"/>
          <w:szCs w:val="24"/>
          <w:lang w:eastAsia="pl-PL"/>
        </w:rPr>
      </w:pPr>
      <w:hyperlink r:id="rId8" w:history="1">
        <w:r w:rsidRPr="00255A56">
          <w:rPr>
            <w:rFonts w:ascii="Arial" w:eastAsia="Times New Roman" w:hAnsi="Arial" w:cs="Arial"/>
            <w:color w:val="0C7DE6"/>
            <w:sz w:val="24"/>
            <w:szCs w:val="24"/>
            <w:lang w:eastAsia="pl-PL"/>
          </w:rPr>
          <w:t>https://www.youtube.com/watch?v=nfquwFBWPXI</w:t>
        </w:r>
      </w:hyperlink>
    </w:p>
    <w:p w:rsidR="00CA4B8E" w:rsidRPr="00C96656" w:rsidRDefault="00CA4B8E" w:rsidP="00B36FE2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</w:pPr>
    </w:p>
    <w:p w:rsidR="00B36FE2" w:rsidRPr="00C96656" w:rsidRDefault="00CA4B8E" w:rsidP="00B36F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966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lastRenderedPageBreak/>
        <w:t xml:space="preserve"> </w:t>
      </w:r>
    </w:p>
    <w:sectPr w:rsidR="00B36FE2" w:rsidRPr="00C96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6D3E2F4C"/>
    <w:multiLevelType w:val="hybridMultilevel"/>
    <w:tmpl w:val="50F427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34"/>
    <w:rsid w:val="00081471"/>
    <w:rsid w:val="000A380A"/>
    <w:rsid w:val="005D2034"/>
    <w:rsid w:val="00B36FE2"/>
    <w:rsid w:val="00C96656"/>
    <w:rsid w:val="00C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6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quwFBWPX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ov5t-agg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188658671862802178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Ewusia53</dc:creator>
  <cp:keywords/>
  <dc:description/>
  <cp:lastModifiedBy>Ewusia53</cp:lastModifiedBy>
  <cp:revision>2</cp:revision>
  <dcterms:created xsi:type="dcterms:W3CDTF">2021-03-29T20:19:00Z</dcterms:created>
  <dcterms:modified xsi:type="dcterms:W3CDTF">2021-03-29T20:57:00Z</dcterms:modified>
</cp:coreProperties>
</file>