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F" w:rsidRDefault="0076073F" w:rsidP="0076073F">
      <w:r>
        <w:t>dla przedszkola:</w:t>
      </w:r>
    </w:p>
    <w:p w:rsidR="00EF63B3" w:rsidRDefault="0076073F" w:rsidP="0076073F">
      <w:r>
        <w:t>https://liblink.pl/wkN29unGrI</w:t>
      </w:r>
    </w:p>
    <w:sectPr w:rsidR="00EF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6073F"/>
    <w:rsid w:val="0076073F"/>
    <w:rsid w:val="00E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2020-05-05T17:26:00Z</dcterms:created>
  <dcterms:modified xsi:type="dcterms:W3CDTF">2020-05-05T17:26:00Z</dcterms:modified>
</cp:coreProperties>
</file>