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548" w:rsidRDefault="008146E8">
      <w:r>
        <w:t>P</w:t>
      </w:r>
      <w:r w:rsidR="00172FEF" w:rsidRPr="00172FEF">
        <w:t>olecam</w:t>
      </w:r>
      <w:r>
        <w:t>y</w:t>
      </w:r>
      <w:r w:rsidR="00172FEF" w:rsidRPr="00172FEF">
        <w:t xml:space="preserve"> dzieciom film o Zmartwychwstaniu Pana </w:t>
      </w:r>
      <w:proofErr w:type="spellStart"/>
      <w:r w:rsidR="00172FEF" w:rsidRPr="00172FEF">
        <w:t>Jezusahttps</w:t>
      </w:r>
      <w:proofErr w:type="spellEnd"/>
      <w:r w:rsidR="00172FEF" w:rsidRPr="00172FEF">
        <w:t>://liblink.pl/yvUSK1awJJ</w:t>
      </w:r>
    </w:p>
    <w:sectPr w:rsidR="00EB5548" w:rsidSect="004B4F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72FEF"/>
    <w:rsid w:val="00172FEF"/>
    <w:rsid w:val="004B4F33"/>
    <w:rsid w:val="008146E8"/>
    <w:rsid w:val="00EB5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4F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72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Przedszkole</cp:lastModifiedBy>
  <cp:revision>5</cp:revision>
  <dcterms:created xsi:type="dcterms:W3CDTF">2020-04-19T07:08:00Z</dcterms:created>
  <dcterms:modified xsi:type="dcterms:W3CDTF">2020-04-19T07:10:00Z</dcterms:modified>
</cp:coreProperties>
</file>