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16" w:rsidRDefault="00063C16" w:rsidP="00BB4471"/>
    <w:p w:rsidR="00BB4471" w:rsidRDefault="00BB4471" w:rsidP="00BB4471">
      <w:r>
        <w:t>Polecamy  program na You</w:t>
      </w:r>
      <w:r w:rsidR="00063C16">
        <w:t xml:space="preserve"> </w:t>
      </w:r>
      <w:r>
        <w:t xml:space="preserve">Tubie </w:t>
      </w:r>
      <w:r w:rsidR="00063C16">
        <w:t>„</w:t>
      </w:r>
      <w:r>
        <w:t>Mocni Duchem</w:t>
      </w:r>
      <w:r w:rsidR="00063C16">
        <w:t>”</w:t>
      </w:r>
      <w:r>
        <w:t xml:space="preserve"> dzieciom.</w:t>
      </w:r>
    </w:p>
    <w:p w:rsidR="00BB4471" w:rsidRDefault="00BB4471" w:rsidP="00BB4471">
      <w:r>
        <w:t>Proszę otworzyć i wybrać dowolny odcinek. Na żywo o 11.00 od poniedziałku do piątku.</w:t>
      </w:r>
    </w:p>
    <w:p w:rsidR="00BB4471" w:rsidRDefault="00BB4471" w:rsidP="00BB4471">
      <w:r>
        <w:t>Mocni w Duchu dzieciom: https://liblink.pl/v2gBFhQHs0</w:t>
      </w:r>
    </w:p>
    <w:p w:rsidR="007D064A" w:rsidRDefault="007D064A" w:rsidP="00BB4471"/>
    <w:sectPr w:rsidR="007D064A" w:rsidSect="0039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B4471"/>
    <w:rsid w:val="00063C16"/>
    <w:rsid w:val="00394CC9"/>
    <w:rsid w:val="007D064A"/>
    <w:rsid w:val="00B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dcterms:created xsi:type="dcterms:W3CDTF">2020-04-07T12:52:00Z</dcterms:created>
  <dcterms:modified xsi:type="dcterms:W3CDTF">2020-04-07T12:54:00Z</dcterms:modified>
</cp:coreProperties>
</file>