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6765"/>
      </w:tblGrid>
      <w:tr w:rsidR="002048B3" w:rsidTr="0065465E">
        <w:tc>
          <w:tcPr>
            <w:tcW w:w="8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Default="00466F4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Wakacje </w:t>
            </w:r>
            <w:r w:rsidR="0065465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( 29.06.2020- 30</w:t>
            </w:r>
            <w:r w:rsidR="009B5B8B">
              <w:rPr>
                <w:rFonts w:ascii="Times New Roman" w:eastAsia="Times New Roman" w:hAnsi="Times New Roman" w:cs="Times New Roman"/>
                <w:b/>
                <w:sz w:val="24"/>
              </w:rPr>
              <w:t>.06</w:t>
            </w:r>
            <w:r w:rsidR="00DD598A">
              <w:rPr>
                <w:rFonts w:ascii="Times New Roman" w:eastAsia="Times New Roman" w:hAnsi="Times New Roman" w:cs="Times New Roman"/>
                <w:b/>
                <w:sz w:val="24"/>
              </w:rPr>
              <w:t>.2020)</w:t>
            </w:r>
          </w:p>
        </w:tc>
      </w:tr>
      <w:tr w:rsidR="002048B3" w:rsidRPr="00E30077" w:rsidTr="0065465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Pr="00E30077" w:rsidRDefault="00DD598A">
            <w:pPr>
              <w:ind w:left="430"/>
              <w:rPr>
                <w:rFonts w:ascii="Times New Roman" w:hAnsi="Times New Roman" w:cs="Times New Roman"/>
              </w:rPr>
            </w:pPr>
            <w:r w:rsidRPr="00E30077">
              <w:rPr>
                <w:rFonts w:ascii="Times New Roman" w:eastAsia="Times New Roman" w:hAnsi="Times New Roman" w:cs="Times New Roman"/>
              </w:rPr>
              <w:t xml:space="preserve">Poniedziałek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4289" w:rsidRPr="0065465E" w:rsidRDefault="0065465E" w:rsidP="006546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4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54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Wyszukiwanie ilustracji w czasopismach dziecięcych przedstawiających różne sytuacje na ulicach. Rozmowa na ich temat. </w:t>
            </w:r>
          </w:p>
          <w:p w:rsidR="0065465E" w:rsidRPr="0065465E" w:rsidRDefault="0065465E" w:rsidP="006546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5E">
              <w:rPr>
                <w:rFonts w:ascii="Times New Roman" w:eastAsia="Times New Roman" w:hAnsi="Times New Roman" w:cs="Times New Roman"/>
                <w:sz w:val="24"/>
                <w:szCs w:val="24"/>
              </w:rPr>
              <w:t>-Nauka piosenki „ Światła Drogowe”</w:t>
            </w:r>
          </w:p>
          <w:p w:rsidR="0065465E" w:rsidRPr="0065465E" w:rsidRDefault="0065465E" w:rsidP="006546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5465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https://www.youtube.com/watch?v=3pAqiMqe7yA</w:t>
              </w:r>
            </w:hyperlink>
          </w:p>
          <w:p w:rsidR="0065465E" w:rsidRPr="0065465E" w:rsidRDefault="0065465E" w:rsidP="006546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5E">
              <w:rPr>
                <w:rFonts w:ascii="Times New Roman" w:hAnsi="Times New Roman" w:cs="Times New Roman"/>
                <w:sz w:val="24"/>
                <w:szCs w:val="24"/>
              </w:rPr>
              <w:t>-Obejrzenie filmików o bezpieczeństwie:</w:t>
            </w:r>
          </w:p>
          <w:p w:rsidR="0065465E" w:rsidRPr="0065465E" w:rsidRDefault="0065465E" w:rsidP="006546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5E">
              <w:rPr>
                <w:rFonts w:ascii="Times New Roman" w:hAnsi="Times New Roman" w:cs="Times New Roman"/>
                <w:sz w:val="24"/>
                <w:szCs w:val="24"/>
              </w:rPr>
              <w:t xml:space="preserve">- w górach </w:t>
            </w:r>
            <w:hyperlink r:id="rId6" w:history="1">
              <w:r w:rsidRPr="0065465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https://www.youtube.com/watch?v=wS4SRvkvLio</w:t>
              </w:r>
            </w:hyperlink>
          </w:p>
          <w:p w:rsidR="0065465E" w:rsidRPr="0065465E" w:rsidRDefault="0065465E" w:rsidP="006546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5E">
              <w:rPr>
                <w:rFonts w:ascii="Times New Roman" w:hAnsi="Times New Roman" w:cs="Times New Roman"/>
                <w:sz w:val="24"/>
                <w:szCs w:val="24"/>
              </w:rPr>
              <w:t xml:space="preserve">- nad wodą </w:t>
            </w:r>
            <w:hyperlink r:id="rId7" w:history="1">
              <w:r w:rsidRPr="0065465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https://www.youtube.com/watch?v=Ui-ndYWcThA</w:t>
              </w:r>
            </w:hyperlink>
          </w:p>
          <w:p w:rsidR="0065465E" w:rsidRPr="0065465E" w:rsidRDefault="0065465E" w:rsidP="006546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5E">
              <w:rPr>
                <w:rFonts w:ascii="Times New Roman" w:hAnsi="Times New Roman" w:cs="Times New Roman"/>
                <w:sz w:val="24"/>
                <w:szCs w:val="24"/>
              </w:rPr>
              <w:t>- Bolek i Lolek na wakacjach</w:t>
            </w:r>
          </w:p>
          <w:p w:rsidR="0065465E" w:rsidRPr="0065465E" w:rsidRDefault="0065465E" w:rsidP="006546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5465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https://www.youtube.com/watch?v=BXoI0ovO9ZY</w:t>
              </w:r>
            </w:hyperlink>
          </w:p>
          <w:p w:rsidR="0065465E" w:rsidRPr="00E30077" w:rsidRDefault="0065465E" w:rsidP="006546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6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4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4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Praca plastyczna </w:t>
            </w:r>
            <w:r w:rsidRPr="00654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Drogowy znak</w:t>
            </w:r>
            <w:r w:rsidRPr="00654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2048B3" w:rsidRPr="00E30077" w:rsidTr="0065465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48B3" w:rsidRPr="00E30077" w:rsidRDefault="00DD598A">
            <w:pPr>
              <w:ind w:left="430"/>
              <w:rPr>
                <w:rFonts w:ascii="Times New Roman" w:hAnsi="Times New Roman" w:cs="Times New Roman"/>
              </w:rPr>
            </w:pPr>
            <w:r w:rsidRPr="00E30077">
              <w:rPr>
                <w:rFonts w:ascii="Times New Roman" w:eastAsia="Times New Roman" w:hAnsi="Times New Roman" w:cs="Times New Roman"/>
              </w:rPr>
              <w:t xml:space="preserve">Wtorek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66F47" w:rsidRPr="00022CAC" w:rsidRDefault="0065465E" w:rsidP="00022C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C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22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2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Miasto - wykonanie makiety,</w:t>
            </w:r>
            <w:r w:rsidR="00022CAC" w:rsidRPr="00022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Dzieci  w</w:t>
            </w:r>
            <w:r w:rsidR="00022CAC" w:rsidRPr="00022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ykonują: domy - oklejanie pudełek po artykułach spożywczych; sygnalizacja świetlna - na kartoniku naklejone kółka, z tyłu przymocowany patyczek na pasku tektury. Podstawa wykonana z plasteliny. Wycinanie pasów i naklejanie ich na jezdni. Lepienie pieszych z plasteliny. Samochody - oklejanie kolorowym papierem pudełek od zapałek według szab</w:t>
            </w:r>
            <w:r w:rsidR="00022CAC" w:rsidRPr="00022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lonu narysowanego przez rodzica </w:t>
            </w:r>
            <w:r w:rsidR="00022CAC" w:rsidRPr="00022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wycinanie kół z brystolu. Wszystkie elementy zostają kolejno umieszczone przez dzieci na drugim kartonie tworząc "miasto".</w:t>
            </w:r>
          </w:p>
        </w:tc>
      </w:tr>
    </w:tbl>
    <w:p w:rsidR="002048B3" w:rsidRPr="00E30077" w:rsidRDefault="002048B3">
      <w:pPr>
        <w:rPr>
          <w:rFonts w:ascii="Calibri" w:eastAsia="Calibri" w:hAnsi="Calibri" w:cs="Calibri"/>
        </w:rPr>
      </w:pPr>
    </w:p>
    <w:p w:rsidR="00DD598A" w:rsidRPr="00E30077" w:rsidRDefault="00DD598A">
      <w:pPr>
        <w:rPr>
          <w:rFonts w:ascii="Calibri" w:eastAsia="Calibri" w:hAnsi="Calibri" w:cs="Calibri"/>
        </w:rPr>
      </w:pPr>
    </w:p>
    <w:sectPr w:rsidR="00DD598A" w:rsidRPr="00E3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1614"/>
    <w:multiLevelType w:val="multilevel"/>
    <w:tmpl w:val="56F8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376D4"/>
    <w:multiLevelType w:val="multilevel"/>
    <w:tmpl w:val="C79C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C045C"/>
    <w:multiLevelType w:val="multilevel"/>
    <w:tmpl w:val="ED1A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B3"/>
    <w:rsid w:val="00022CAC"/>
    <w:rsid w:val="000E4759"/>
    <w:rsid w:val="001C175E"/>
    <w:rsid w:val="001F30D8"/>
    <w:rsid w:val="002048B3"/>
    <w:rsid w:val="00295F01"/>
    <w:rsid w:val="00334289"/>
    <w:rsid w:val="00375F02"/>
    <w:rsid w:val="00466F47"/>
    <w:rsid w:val="005156E8"/>
    <w:rsid w:val="00583C52"/>
    <w:rsid w:val="0061582B"/>
    <w:rsid w:val="0065465E"/>
    <w:rsid w:val="00705EA1"/>
    <w:rsid w:val="00736C03"/>
    <w:rsid w:val="00752D3F"/>
    <w:rsid w:val="00836017"/>
    <w:rsid w:val="009B5B8B"/>
    <w:rsid w:val="009E46E6"/>
    <w:rsid w:val="00A23FDA"/>
    <w:rsid w:val="00B02A46"/>
    <w:rsid w:val="00C11EEB"/>
    <w:rsid w:val="00C20BA4"/>
    <w:rsid w:val="00C304B4"/>
    <w:rsid w:val="00C30651"/>
    <w:rsid w:val="00DC63B9"/>
    <w:rsid w:val="00DD598A"/>
    <w:rsid w:val="00E23CB2"/>
    <w:rsid w:val="00E30077"/>
    <w:rsid w:val="00E630D9"/>
    <w:rsid w:val="00F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45C22-23FB-4D5C-98FB-3E640F9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05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65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05E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70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oI0ovO9Z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i-ndYWcT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S4SRvkvLio" TargetMode="External"/><Relationship Id="rId5" Type="http://schemas.openxmlformats.org/officeDocument/2006/relationships/hyperlink" Target="https://www.youtube.com/watch?v=3pAqiMqe7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Julita Zablocka</cp:lastModifiedBy>
  <cp:revision>2</cp:revision>
  <dcterms:created xsi:type="dcterms:W3CDTF">2020-06-26T09:46:00Z</dcterms:created>
  <dcterms:modified xsi:type="dcterms:W3CDTF">2020-06-26T09:46:00Z</dcterms:modified>
</cp:coreProperties>
</file>