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6765"/>
      </w:tblGrid>
      <w:tr w:rsidR="002048B3"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466F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Wakacje </w:t>
            </w:r>
            <w:r w:rsidR="0083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( 22.06.2020- 26</w:t>
            </w:r>
            <w:r w:rsidR="009B5B8B">
              <w:rPr>
                <w:rFonts w:ascii="Times New Roman" w:eastAsia="Times New Roman" w:hAnsi="Times New Roman" w:cs="Times New Roman"/>
                <w:b/>
                <w:sz w:val="24"/>
              </w:rPr>
              <w:t>.06</w:t>
            </w:r>
            <w:r w:rsidR="00DD598A">
              <w:rPr>
                <w:rFonts w:ascii="Times New Roman" w:eastAsia="Times New Roman" w:hAnsi="Times New Roman" w:cs="Times New Roman"/>
                <w:b/>
                <w:sz w:val="24"/>
              </w:rPr>
              <w:t>.2020)</w:t>
            </w:r>
          </w:p>
        </w:tc>
      </w:tr>
      <w:tr w:rsidR="002048B3" w:rsidRPr="00E300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30077" w:rsidRDefault="00DD598A">
            <w:pPr>
              <w:ind w:left="430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eastAsia="Times New Roman" w:hAnsi="Times New Roman" w:cs="Times New Roman"/>
              </w:rPr>
              <w:t xml:space="preserve">Poniedziałek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6F47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</w:rPr>
              <w:t xml:space="preserve">- Praca z </w:t>
            </w:r>
            <w:r w:rsidRPr="00E30077">
              <w:rPr>
                <w:rFonts w:ascii="Times New Roman" w:hAnsi="Times New Roman" w:cs="Times New Roman"/>
                <w:b/>
              </w:rPr>
              <w:t>KP4.36</w:t>
            </w:r>
            <w:r w:rsidRPr="00E30077">
              <w:rPr>
                <w:rFonts w:ascii="Times New Roman" w:hAnsi="Times New Roman" w:cs="Times New Roman"/>
              </w:rPr>
              <w:t xml:space="preserve"> -  doskonalenie zdolności grafomotorycznych i percepcji wzrokowej, dekodowanie.</w:t>
            </w:r>
          </w:p>
          <w:p w:rsidR="00466F47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30077">
              <w:rPr>
                <w:rFonts w:ascii="Times New Roman" w:hAnsi="Times New Roman" w:cs="Times New Roman"/>
              </w:rPr>
              <w:t>„Góry” -  zajęcia dydaktyczne,  s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zukanie na mapie polskich górskich miast oraz największych polskich gór. </w:t>
            </w:r>
          </w:p>
          <w:p w:rsidR="00466F47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>-  „Jak daleko?” – sprawdzanie za pomocą sznurka odległości do różnych miejscowości na mapie. Porównywanie długości.</w:t>
            </w:r>
          </w:p>
          <w:p w:rsidR="00334289" w:rsidRPr="00E30077" w:rsidRDefault="00334289" w:rsidP="006158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48B3" w:rsidRPr="00E300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30077" w:rsidRDefault="00DD598A">
            <w:pPr>
              <w:ind w:left="430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eastAsia="Times New Roman" w:hAnsi="Times New Roman" w:cs="Times New Roman"/>
              </w:rPr>
              <w:t xml:space="preserve">Wtorek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6F47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>-  Poszerzanie wiedzy na temat obiektów potrzebnych na wyprawie w góry.</w:t>
            </w:r>
          </w:p>
          <w:p w:rsidR="00466F47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 Praca z </w:t>
            </w:r>
            <w:r w:rsidRPr="00E30077">
              <w:rPr>
                <w:rFonts w:ascii="Times New Roman" w:hAnsi="Times New Roman" w:cs="Times New Roman"/>
                <w:b/>
                <w:color w:val="000000"/>
              </w:rPr>
              <w:t>KP</w:t>
            </w:r>
            <w:r w:rsidRPr="00E30077">
              <w:rPr>
                <w:rFonts w:ascii="Times New Roman" w:hAnsi="Times New Roman" w:cs="Times New Roman"/>
                <w:b/>
              </w:rPr>
              <w:t>4.37</w:t>
            </w:r>
            <w:r w:rsidRPr="00E30077">
              <w:rPr>
                <w:rFonts w:ascii="Times New Roman" w:hAnsi="Times New Roman" w:cs="Times New Roman"/>
              </w:rPr>
              <w:t xml:space="preserve"> -  doskonalenie percepcji wzrokowej i zdolności grafomotorycznych, pobudzanie kreatywności.</w:t>
            </w:r>
          </w:p>
          <w:p w:rsidR="00466F47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E30077">
              <w:rPr>
                <w:rFonts w:ascii="Times New Roman" w:hAnsi="Times New Roman" w:cs="Times New Roman"/>
              </w:rPr>
              <w:t>„</w:t>
            </w:r>
            <w:r w:rsidRPr="00E30077">
              <w:rPr>
                <w:rFonts w:ascii="Times New Roman" w:hAnsi="Times New Roman" w:cs="Times New Roman"/>
                <w:color w:val="000000"/>
              </w:rPr>
              <w:t>Kogo i co możemy zobaczyć na szlaku</w:t>
            </w:r>
            <w:r w:rsidRPr="00E30077">
              <w:rPr>
                <w:rFonts w:ascii="Times New Roman" w:hAnsi="Times New Roman" w:cs="Times New Roman"/>
              </w:rPr>
              <w:t>””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 -  rozpoznawanie i podawanie nazw zwierząt i roślin górskich.</w:t>
            </w:r>
          </w:p>
          <w:p w:rsidR="00705EA1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E30077">
              <w:rPr>
                <w:rFonts w:ascii="Times New Roman" w:hAnsi="Times New Roman" w:cs="Times New Roman"/>
              </w:rPr>
              <w:t>„Górskie szczyty” -  z</w:t>
            </w:r>
            <w:r w:rsidRPr="00E30077">
              <w:rPr>
                <w:rFonts w:ascii="Times New Roman" w:hAnsi="Times New Roman" w:cs="Times New Roman"/>
                <w:color w:val="000000"/>
              </w:rPr>
              <w:t>abawa plastyczna, wypełnianie narysowanego prz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ez dzieci konturu gór kolorową plasteliną. </w:t>
            </w:r>
          </w:p>
          <w:p w:rsidR="00466F47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E30077">
              <w:rPr>
                <w:rFonts w:ascii="Times New Roman" w:hAnsi="Times New Roman" w:cs="Times New Roman"/>
              </w:rPr>
              <w:t xml:space="preserve">„Gdzie są zwierzęta?” -  zabawa z </w:t>
            </w:r>
            <w:r w:rsidRPr="00E30077">
              <w:rPr>
                <w:rFonts w:ascii="Times New Roman" w:hAnsi="Times New Roman" w:cs="Times New Roman"/>
                <w:b/>
              </w:rPr>
              <w:t>W.26-27</w:t>
            </w:r>
            <w:r w:rsidRPr="00E3007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66F47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48B3" w:rsidRPr="00E300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30077" w:rsidRDefault="00DD598A">
            <w:pPr>
              <w:ind w:left="430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04B4" w:rsidRPr="00E30077" w:rsidRDefault="00466F47" w:rsidP="00466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>„Wyjeżdżam nad morze i pakuje..” -  technika niedokończonych zdań</w:t>
            </w:r>
            <w:r w:rsidR="00836017" w:rsidRPr="00E3007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304B4" w:rsidRPr="00E30077" w:rsidRDefault="00466F47" w:rsidP="00C30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Praca z </w:t>
            </w:r>
            <w:r w:rsidRPr="00E30077">
              <w:rPr>
                <w:rFonts w:ascii="Times New Roman" w:hAnsi="Times New Roman" w:cs="Times New Roman"/>
                <w:b/>
                <w:color w:val="000000"/>
              </w:rPr>
              <w:t>KP</w:t>
            </w:r>
            <w:r w:rsidRPr="00E30077">
              <w:rPr>
                <w:rFonts w:ascii="Times New Roman" w:hAnsi="Times New Roman" w:cs="Times New Roman"/>
                <w:b/>
              </w:rPr>
              <w:t>4.38</w:t>
            </w:r>
            <w:r w:rsidRPr="00E30077">
              <w:rPr>
                <w:rFonts w:ascii="Times New Roman" w:hAnsi="Times New Roman" w:cs="Times New Roman"/>
              </w:rPr>
              <w:t xml:space="preserve"> -  doskonalenie percepcji wzrokowej i zdolności grafomotorycznych, pobudzanie kreatywności</w:t>
            </w:r>
            <w:r w:rsidR="00836017" w:rsidRPr="00E30077">
              <w:rPr>
                <w:rFonts w:ascii="Times New Roman" w:hAnsi="Times New Roman" w:cs="Times New Roman"/>
              </w:rPr>
              <w:t>.</w:t>
            </w:r>
          </w:p>
          <w:p w:rsidR="00836017" w:rsidRPr="00E30077" w:rsidRDefault="00836017" w:rsidP="00375F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30077">
              <w:rPr>
                <w:rFonts w:ascii="Times New Roman" w:hAnsi="Times New Roman" w:cs="Times New Roman"/>
              </w:rPr>
              <w:t>„Morze i plaża” -  z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abawa plastyczna. Rysowanie farbami, odciskanie stóp umoczonych w farbie. </w:t>
            </w:r>
          </w:p>
          <w:p w:rsidR="00836017" w:rsidRPr="00E30077" w:rsidRDefault="00836017" w:rsidP="00375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>- Zabawa kulinarna „Wakacyjna sałatka” -  kompozycja z owoców</w:t>
            </w:r>
            <w:r w:rsidRPr="00E3007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36017" w:rsidRPr="00E30077" w:rsidRDefault="00836017" w:rsidP="00375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48B3" w:rsidRPr="00E300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30077" w:rsidRDefault="00DD598A">
            <w:pPr>
              <w:ind w:left="430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eastAsia="Times New Roman" w:hAnsi="Times New Roman" w:cs="Times New Roman"/>
              </w:rPr>
              <w:t>Czwartek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Praca z </w:t>
            </w:r>
            <w:r w:rsidRPr="00E30077">
              <w:rPr>
                <w:rFonts w:ascii="Times New Roman" w:hAnsi="Times New Roman" w:cs="Times New Roman"/>
                <w:b/>
              </w:rPr>
              <w:t>KP4.39</w:t>
            </w:r>
            <w:r w:rsidRPr="00E30077">
              <w:rPr>
                <w:rFonts w:ascii="Times New Roman" w:hAnsi="Times New Roman" w:cs="Times New Roman"/>
              </w:rPr>
              <w:t xml:space="preserve"> - 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  układanie rytmów, doskonalenie percepcji wzrokowej i zdolności grafomotorycznych, przeliczanie, odwzorowywanie, kodowanie, ćwiczenie logicznego myślenia. 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E30077">
              <w:rPr>
                <w:rFonts w:ascii="Times New Roman" w:hAnsi="Times New Roman" w:cs="Times New Roman"/>
              </w:rPr>
              <w:t>„Piłeczka” -  z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abawa w przedmuchiwanie piłeczki </w:t>
            </w:r>
            <w:proofErr w:type="spellStart"/>
            <w:r w:rsidRPr="00E30077">
              <w:rPr>
                <w:rFonts w:ascii="Times New Roman" w:hAnsi="Times New Roman" w:cs="Times New Roman"/>
                <w:color w:val="000000"/>
              </w:rPr>
              <w:t>pinpongowej</w:t>
            </w:r>
            <w:proofErr w:type="spellEnd"/>
            <w:r w:rsidRPr="00E30077">
              <w:rPr>
                <w:rFonts w:ascii="Times New Roman" w:hAnsi="Times New Roman" w:cs="Times New Roman"/>
                <w:color w:val="000000"/>
              </w:rPr>
              <w:t xml:space="preserve"> słomką.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„Piracki statek” -  budowanie pirackiego statku z figur geometrycznych. 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>- Praca plastyczna „Pirat z talerzyka”.</w:t>
            </w:r>
          </w:p>
          <w:p w:rsidR="001C175E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eastAsia="Times New Roman" w:hAnsi="Times New Roman" w:cs="Times New Roman"/>
              </w:rPr>
              <w:t>- Mój strój pirata- wykonanie stroju pirata ( wykorzystać, to co jest pod ręką. Spodnie mamy, szalik babci) Koniecznie proszę zdjęcia ;)</w:t>
            </w:r>
          </w:p>
        </w:tc>
      </w:tr>
      <w:tr w:rsidR="002048B3" w:rsidRPr="00E300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30077" w:rsidRDefault="00DD598A">
            <w:pPr>
              <w:ind w:left="430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eastAsia="Times New Roman" w:hAnsi="Times New Roman" w:cs="Times New Roman"/>
              </w:rPr>
              <w:t>Piątek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>- Zabawa plastyczna „</w:t>
            </w:r>
            <w:r w:rsidRPr="00E30077">
              <w:rPr>
                <w:rFonts w:ascii="Times New Roman" w:hAnsi="Times New Roman" w:cs="Times New Roman"/>
              </w:rPr>
              <w:t>Selerowe stemple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” - stemplowanie wzoru z użyciem kawałków selera naciowego i farby. </w:t>
            </w:r>
          </w:p>
          <w:p w:rsidR="001C175E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Praca z </w:t>
            </w:r>
            <w:r w:rsidRPr="00E30077">
              <w:rPr>
                <w:rFonts w:ascii="Times New Roman" w:hAnsi="Times New Roman" w:cs="Times New Roman"/>
                <w:b/>
              </w:rPr>
              <w:t>KP4.40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 -  doskonalenie zdolności grafomotorycznych, stymulowanie kreatywności.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30077">
              <w:rPr>
                <w:rFonts w:ascii="Times New Roman" w:hAnsi="Times New Roman" w:cs="Times New Roman"/>
              </w:rPr>
              <w:t>„Globus” -  z</w:t>
            </w:r>
            <w:r w:rsidRPr="00E30077">
              <w:rPr>
                <w:rFonts w:ascii="Times New Roman" w:hAnsi="Times New Roman" w:cs="Times New Roman"/>
                <w:color w:val="000000"/>
              </w:rPr>
              <w:t>abawa z globusem,  szukanie państw i kontynentów. Określania kierunków wyjazdów dzieci za granicę.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30077">
              <w:rPr>
                <w:rFonts w:ascii="Times New Roman" w:hAnsi="Times New Roman" w:cs="Times New Roman"/>
              </w:rPr>
              <w:t>„Wakacyjny regulamin” -  z</w:t>
            </w:r>
            <w:r w:rsidRPr="00E30077">
              <w:rPr>
                <w:rFonts w:ascii="Times New Roman" w:hAnsi="Times New Roman" w:cs="Times New Roman"/>
                <w:color w:val="000000"/>
              </w:rPr>
              <w:t>ajęcia dydaktyczne</w:t>
            </w:r>
            <w:r w:rsidRPr="00E30077">
              <w:rPr>
                <w:rFonts w:ascii="Times New Roman" w:hAnsi="Times New Roman" w:cs="Times New Roman"/>
              </w:rPr>
              <w:t>, s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tworzenie wakacyjnego regulaminu wspólnie z dziećmi. 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30077">
              <w:rPr>
                <w:rFonts w:ascii="Times New Roman" w:hAnsi="Times New Roman" w:cs="Times New Roman"/>
              </w:rPr>
              <w:t>„Znaki” -  d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oskonalenie umiejętności czytania znaków zakazu, ostrzegawczych oraz informacyjnych możliwych do spotkania na wakacjach. 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Wymyślanie i rysowanie przez dzieci nieistniejących znaków zakazu, ostrzegawczych i informacyjnych, kategoryzacja. 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30077">
              <w:rPr>
                <w:rFonts w:ascii="Times New Roman" w:hAnsi="Times New Roman" w:cs="Times New Roman"/>
              </w:rPr>
              <w:t>„Bezpieczne wakacje” -  z</w:t>
            </w:r>
            <w:r w:rsidRPr="00E30077">
              <w:rPr>
                <w:rFonts w:ascii="Times New Roman" w:hAnsi="Times New Roman" w:cs="Times New Roman"/>
                <w:color w:val="000000"/>
              </w:rPr>
              <w:t xml:space="preserve">abawa z lizakami z wyprawki </w:t>
            </w:r>
            <w:r w:rsidRPr="00E30077">
              <w:rPr>
                <w:rFonts w:ascii="Times New Roman" w:hAnsi="Times New Roman" w:cs="Times New Roman"/>
                <w:b/>
                <w:color w:val="000000"/>
              </w:rPr>
              <w:t>W.21</w:t>
            </w:r>
            <w:r w:rsidRPr="00E3007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36017" w:rsidRPr="00E30077" w:rsidRDefault="00836017" w:rsidP="00836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48B3" w:rsidRPr="00E30077" w:rsidRDefault="002048B3">
      <w:pPr>
        <w:rPr>
          <w:rFonts w:ascii="Calibri" w:eastAsia="Calibri" w:hAnsi="Calibri" w:cs="Calibri"/>
        </w:rPr>
      </w:pPr>
    </w:p>
    <w:p w:rsidR="00DD598A" w:rsidRPr="00E30077" w:rsidRDefault="00DD598A">
      <w:pPr>
        <w:rPr>
          <w:rFonts w:ascii="Calibri" w:eastAsia="Calibri" w:hAnsi="Calibri" w:cs="Calibri"/>
        </w:rPr>
      </w:pPr>
      <w:bookmarkStart w:id="0" w:name="_GoBack"/>
      <w:bookmarkEnd w:id="0"/>
    </w:p>
    <w:sectPr w:rsidR="00DD598A" w:rsidRPr="00E3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614"/>
    <w:multiLevelType w:val="multilevel"/>
    <w:tmpl w:val="56F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376D4"/>
    <w:multiLevelType w:val="multilevel"/>
    <w:tmpl w:val="C79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C045C"/>
    <w:multiLevelType w:val="multilevel"/>
    <w:tmpl w:val="ED1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3"/>
    <w:rsid w:val="000E4759"/>
    <w:rsid w:val="001C175E"/>
    <w:rsid w:val="001F30D8"/>
    <w:rsid w:val="002048B3"/>
    <w:rsid w:val="00295F01"/>
    <w:rsid w:val="00334289"/>
    <w:rsid w:val="00375F02"/>
    <w:rsid w:val="00466F47"/>
    <w:rsid w:val="005156E8"/>
    <w:rsid w:val="00583C52"/>
    <w:rsid w:val="0061582B"/>
    <w:rsid w:val="00705EA1"/>
    <w:rsid w:val="00736C03"/>
    <w:rsid w:val="00752D3F"/>
    <w:rsid w:val="00836017"/>
    <w:rsid w:val="009B5B8B"/>
    <w:rsid w:val="009E46E6"/>
    <w:rsid w:val="00A23FDA"/>
    <w:rsid w:val="00B02A46"/>
    <w:rsid w:val="00C11EEB"/>
    <w:rsid w:val="00C20BA4"/>
    <w:rsid w:val="00C304B4"/>
    <w:rsid w:val="00C30651"/>
    <w:rsid w:val="00DC63B9"/>
    <w:rsid w:val="00DD598A"/>
    <w:rsid w:val="00E23CB2"/>
    <w:rsid w:val="00E30077"/>
    <w:rsid w:val="00E630D9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5C22-23FB-4D5C-98FB-3E640F9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5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5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 Zablocka</cp:lastModifiedBy>
  <cp:revision>2</cp:revision>
  <dcterms:created xsi:type="dcterms:W3CDTF">2020-06-19T10:17:00Z</dcterms:created>
  <dcterms:modified xsi:type="dcterms:W3CDTF">2020-06-19T10:17:00Z</dcterms:modified>
</cp:coreProperties>
</file>