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6"/>
        <w:gridCol w:w="6886"/>
      </w:tblGrid>
      <w:tr w:rsidR="002048B3"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C63B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Lato</w:t>
            </w:r>
            <w:r w:rsidR="00C304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( 15.06.2020- 19</w:t>
            </w:r>
            <w:r w:rsidR="009B5B8B">
              <w:rPr>
                <w:rFonts w:ascii="Times New Roman" w:eastAsia="Times New Roman" w:hAnsi="Times New Roman" w:cs="Times New Roman"/>
                <w:b/>
                <w:sz w:val="24"/>
              </w:rPr>
              <w:t>.06</w:t>
            </w:r>
            <w:r w:rsidR="00DD598A">
              <w:rPr>
                <w:rFonts w:ascii="Times New Roman" w:eastAsia="Times New Roman" w:hAnsi="Times New Roman" w:cs="Times New Roman"/>
                <w:b/>
                <w:sz w:val="24"/>
              </w:rPr>
              <w:t>.2020)</w:t>
            </w: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t xml:space="preserve">Poniedziałek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4289" w:rsidRDefault="00C304B4" w:rsidP="00C304B4">
            <w:pPr>
              <w:shd w:val="clear" w:color="auto" w:fill="FFFFFF"/>
              <w:spacing w:after="0" w:line="240" w:lineRule="auto"/>
            </w:pPr>
            <w:r>
              <w:t>-</w:t>
            </w:r>
            <w:r>
              <w:t>Lato, lato” -  zajęcia dydaktyczne, porządkowanie kartek z nazwami miesięcy</w:t>
            </w:r>
            <w:r>
              <w:t>.</w:t>
            </w:r>
          </w:p>
          <w:p w:rsidR="00C304B4" w:rsidRPr="00F56132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-P</w:t>
            </w:r>
            <w:r>
              <w:rPr>
                <w:color w:val="000000"/>
              </w:rPr>
              <w:t>orządkowanie miesięcy kalendarzowych, utrwalenie miesięcy wchodzących w skład danej pory roku.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t>„</w:t>
            </w:r>
            <w:r>
              <w:rPr>
                <w:color w:val="000000"/>
              </w:rPr>
              <w:t>Z czym kojarzy nam się lato?</w:t>
            </w:r>
            <w:r>
              <w:t>”</w:t>
            </w:r>
            <w:r>
              <w:rPr>
                <w:color w:val="000000"/>
              </w:rPr>
              <w:t xml:space="preserve"> -  technika niedokończonych zdań. </w:t>
            </w:r>
          </w:p>
          <w:p w:rsidR="00334289" w:rsidRPr="0061582B" w:rsidRDefault="00C304B4" w:rsidP="006158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Praca plastyczna „Po czym można poznać lato?” -  doskonalenie umiejętności przekazywania informacji w formie graficznej.</w:t>
            </w: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t xml:space="preserve">Wtorek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04B4" w:rsidRDefault="00334289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="00C304B4">
              <w:rPr>
                <w:color w:val="000000"/>
              </w:rPr>
              <w:t xml:space="preserve">- Czytanie i omówienie wiersza J. Paciorka </w:t>
            </w:r>
            <w:r w:rsidR="00C304B4" w:rsidRPr="00AE77F5">
              <w:rPr>
                <w:i/>
                <w:color w:val="000000"/>
              </w:rPr>
              <w:t>Burza</w:t>
            </w:r>
            <w:r w:rsidR="00C304B4">
              <w:rPr>
                <w:color w:val="000000"/>
              </w:rPr>
              <w:t xml:space="preserve"> -  doskonalenie umiejętności słuchania i wypowiadania się na temat wiersza. 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„Jak powstaje burza?” - </w:t>
            </w:r>
            <w:r w:rsidR="0061582B">
              <w:rPr>
                <w:color w:val="000000"/>
              </w:rPr>
              <w:t>Dyskusja na temat tego, jak zachowywać się w czasie burzy</w:t>
            </w:r>
            <w:r w:rsidR="0061582B">
              <w:rPr>
                <w:color w:val="000000"/>
              </w:rPr>
              <w:t>.</w:t>
            </w:r>
          </w:p>
          <w:p w:rsidR="000E4759" w:rsidRPr="000E4759" w:rsidRDefault="001F30D8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0E4759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https://www.youtube.com/watch?v=liRrMXIFL-4 </w:t>
            </w:r>
            <w:bookmarkStart w:id="0" w:name="_GoBack"/>
            <w:bookmarkEnd w:id="0"/>
          </w:p>
          <w:p w:rsidR="00C304B4" w:rsidRPr="0061582B" w:rsidRDefault="00C304B4" w:rsidP="00C304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Zajęcia dydaktyczne „Gdy idzie burza to..” technika niedokończonych zdań. 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Praca z </w:t>
            </w:r>
            <w:r w:rsidRPr="00AE77F5">
              <w:rPr>
                <w:b/>
                <w:color w:val="000000"/>
              </w:rPr>
              <w:t>KP</w:t>
            </w:r>
            <w:r w:rsidRPr="00AE77F5">
              <w:rPr>
                <w:b/>
              </w:rPr>
              <w:t>4.33b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–  utrwalenie właściwych </w:t>
            </w:r>
            <w:proofErr w:type="spellStart"/>
            <w:r>
              <w:rPr>
                <w:color w:val="000000"/>
              </w:rPr>
              <w:t>zachowań</w:t>
            </w:r>
            <w:proofErr w:type="spellEnd"/>
            <w:r>
              <w:rPr>
                <w:color w:val="000000"/>
              </w:rPr>
              <w:t xml:space="preserve"> w czasie burzy, ćwiczenie logicznego myślenia, poszerzanie wiedzy ogólnej.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„Pochmurne niebo” – praca plastyczna,  malowanie burzowych chmur, rozpryskiwanie wody -  </w:t>
            </w:r>
            <w:r>
              <w:rPr>
                <w:color w:val="000000"/>
              </w:rPr>
              <w:t>doskonalenie ekspresji twórczej.</w:t>
            </w:r>
          </w:p>
          <w:p w:rsidR="00705EA1" w:rsidRDefault="00705EA1" w:rsidP="00705EA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1EEB" w:rsidRDefault="00C11EEB" w:rsidP="00C304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5" w:history="1">
              <w:r w:rsidRPr="00BE0038">
                <w:rPr>
                  <w:rStyle w:val="Hipercze"/>
                </w:rPr>
                <w:t>https://www.youtube.com/watch?v=qigLVHVd5j0</w:t>
              </w:r>
            </w:hyperlink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„Kiedy i gdzie można zaobserwować tęcz</w:t>
            </w:r>
            <w:r>
              <w:t>ę?</w:t>
            </w:r>
            <w:r>
              <w:rPr>
                <w:color w:val="000000"/>
              </w:rPr>
              <w:t xml:space="preserve">” -  dyskusja. 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„Jak powstaje tęcza?” -  eksperyment, poszerzanie wiedzy przyrodniczej. 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„Tęcza na CD” -  samodzielne zaobserwowanie tęczy. </w:t>
            </w:r>
          </w:p>
          <w:p w:rsidR="00C304B4" w:rsidRPr="0061582B" w:rsidRDefault="00C304B4" w:rsidP="00C304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„Kolory tęczy” -  p</w:t>
            </w:r>
            <w:r>
              <w:rPr>
                <w:color w:val="000000"/>
              </w:rPr>
              <w:t>rzeliczani</w:t>
            </w:r>
            <w:r w:rsidR="0061582B">
              <w:rPr>
                <w:color w:val="000000"/>
              </w:rPr>
              <w:t xml:space="preserve">e i nazywanie kolorów na tęczy, </w:t>
            </w:r>
            <w:r>
              <w:rPr>
                <w:color w:val="000000"/>
              </w:rPr>
              <w:t>utrwalenie barw pochodnych i kolorów na tęczy.</w:t>
            </w:r>
          </w:p>
          <w:p w:rsidR="00C11EEB" w:rsidRDefault="00C304B4" w:rsidP="00C304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„</w:t>
            </w:r>
            <w:r w:rsidR="00C11EEB">
              <w:rPr>
                <w:color w:val="000000"/>
              </w:rPr>
              <w:t>Tęcza w słoiku</w:t>
            </w:r>
            <w:r>
              <w:rPr>
                <w:color w:val="000000"/>
              </w:rPr>
              <w:t xml:space="preserve">” -  </w:t>
            </w:r>
            <w:r w:rsidR="00C11EEB">
              <w:rPr>
                <w:color w:val="000000"/>
              </w:rPr>
              <w:t>eksperyment-</w:t>
            </w:r>
            <w:r>
              <w:rPr>
                <w:color w:val="000000"/>
              </w:rPr>
              <w:t xml:space="preserve"> mieszanie barw,</w:t>
            </w:r>
            <w:r w:rsidR="00C11EEB">
              <w:t xml:space="preserve"> </w:t>
            </w:r>
            <w:hyperlink r:id="rId6" w:history="1">
              <w:r w:rsidR="00E23CB2" w:rsidRPr="00BE0038">
                <w:rPr>
                  <w:rStyle w:val="Hipercze"/>
                </w:rPr>
                <w:t>https://www.youtube.com/watch?v=kR3oJ88rLPU</w:t>
              </w:r>
            </w:hyperlink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Zabawa </w:t>
            </w:r>
            <w:r>
              <w:rPr>
                <w:color w:val="000000"/>
              </w:rPr>
              <w:t xml:space="preserve">-  wycinanie z gazetek obiektów w kolorach tęczy. 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Praca z </w:t>
            </w:r>
            <w:r w:rsidRPr="00EF43EF">
              <w:rPr>
                <w:b/>
                <w:color w:val="000000"/>
              </w:rPr>
              <w:t>KP</w:t>
            </w:r>
            <w:r w:rsidRPr="00EF43EF">
              <w:rPr>
                <w:b/>
              </w:rPr>
              <w:t>4.33a</w:t>
            </w:r>
            <w:r>
              <w:t xml:space="preserve"> -  doskonalenie percepcji wzrokowej i sprawności grafomotorycznych, dekodowanie.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>
              <w:t>„Koralikowa tęcza” -  z</w:t>
            </w:r>
            <w:r>
              <w:rPr>
                <w:color w:val="000000"/>
              </w:rPr>
              <w:t>abawa manualna, tworzenie tęczy z drucików kreatywnych i koralików,  doskonalenie motoryki małej.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Zabawa plastyczna „Tęczowe tosty” -  rysowanie zabarwionym mlekiem po upieczonych tostach.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</w:pPr>
          </w:p>
          <w:p w:rsidR="009B5B8B" w:rsidRDefault="009B5B8B" w:rsidP="00375F02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  <w:sz w:val="20"/>
              </w:rPr>
              <w:t>Czwartek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04B4" w:rsidRDefault="00C304B4" w:rsidP="00C304B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>
              <w:t>„Rysujemy łąkę” – zajęcia plastyczne, podawanie nazw kwiatów, dzielenie ich na głoski i sylaby.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Praca z </w:t>
            </w:r>
            <w:r w:rsidRPr="00EF43EF">
              <w:rPr>
                <w:b/>
              </w:rPr>
              <w:t>KP4.34a</w:t>
            </w:r>
            <w:r>
              <w:rPr>
                <w:color w:val="000000"/>
              </w:rPr>
              <w:t xml:space="preserve"> -  przeliczanie, doskonalenie percepcji wzrokowej, koordynacji wzrokowo-ruchowej i zdolności grafomotorycznych. 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>
              <w:t xml:space="preserve">„Zwierzęta i owady na łące” -  zajęcia dydaktyczne, </w:t>
            </w:r>
            <w:r>
              <w:rPr>
                <w:color w:val="000000"/>
              </w:rPr>
              <w:t xml:space="preserve">utrwalenie nazw i wyglądu zwierząt i owadów łąkowych, czytanie globalne. 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3CB2">
              <w:rPr>
                <w:color w:val="000000"/>
              </w:rPr>
              <w:t>Zagadki</w:t>
            </w:r>
            <w:r>
              <w:rPr>
                <w:color w:val="000000"/>
              </w:rPr>
              <w:t xml:space="preserve"> na temat zwierząt łąkowych -  poszerzanie wiedzy. 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Praca z </w:t>
            </w:r>
            <w:r w:rsidRPr="00EF43EF">
              <w:rPr>
                <w:b/>
              </w:rPr>
              <w:t>KP4.34b</w:t>
            </w:r>
            <w:r>
              <w:rPr>
                <w:color w:val="000000"/>
              </w:rPr>
              <w:t xml:space="preserve"> – doskonalenie percepcji wzrokowej i zdolności grafomotorycznych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 malowanie packami na muchy. </w:t>
            </w:r>
          </w:p>
          <w:p w:rsidR="00C304B4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„Kwietniki” -  układanie kompozycji ze sztucznych kwiatów w otworach od sitka. </w:t>
            </w:r>
          </w:p>
          <w:p w:rsidR="001C175E" w:rsidRPr="0061582B" w:rsidRDefault="00C304B4" w:rsidP="00C30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>
              <w:t>„Ładne kwiatki” -  z</w:t>
            </w:r>
            <w:r>
              <w:rPr>
                <w:color w:val="000000"/>
              </w:rPr>
              <w:t xml:space="preserve">abawa manualna, tworzenie kwiatków z układanek geometrycznych lub tangramów. </w:t>
            </w: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Piątek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582B" w:rsidRDefault="0061582B" w:rsidP="0061582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„Smaki lata” -  zajęcia dydaktyczne, </w:t>
            </w:r>
            <w:r>
              <w:rPr>
                <w:color w:val="000000"/>
              </w:rPr>
              <w:t>doskonalenie umiejętności klasyfikacji, przeliczanie, porównywanie liczb.</w:t>
            </w:r>
          </w:p>
          <w:p w:rsidR="00E23CB2" w:rsidRDefault="00E23CB2" w:rsidP="0061582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hyperlink r:id="rId7" w:history="1">
              <w:r w:rsidRPr="00BE0038">
                <w:rPr>
                  <w:rStyle w:val="Hipercze"/>
                </w:rPr>
                <w:t>https://www.youtube.com/watch?v=cYGve2FMekk</w:t>
              </w:r>
            </w:hyperlink>
          </w:p>
          <w:p w:rsidR="0061582B" w:rsidRDefault="0061582B" w:rsidP="0061582B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>
              <w:t>„Lody” -  d</w:t>
            </w:r>
            <w:r>
              <w:rPr>
                <w:color w:val="000000"/>
              </w:rPr>
              <w:t>yskusja na temat sposób powstawania lodów i ich właściwośc</w:t>
            </w:r>
            <w:r>
              <w:t>i.</w:t>
            </w:r>
          </w:p>
          <w:p w:rsidR="00C20BA4" w:rsidRPr="00C20BA4" w:rsidRDefault="0061582B" w:rsidP="00752D3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„</w:t>
            </w:r>
            <w:r w:rsidR="00A23FDA">
              <w:rPr>
                <w:color w:val="000000"/>
              </w:rPr>
              <w:t>Moje</w:t>
            </w:r>
            <w:r>
              <w:rPr>
                <w:color w:val="000000"/>
              </w:rPr>
              <w:t xml:space="preserve"> lody” -  prz</w:t>
            </w:r>
            <w:r w:rsidR="00A23FDA">
              <w:rPr>
                <w:color w:val="000000"/>
              </w:rPr>
              <w:t>ygotowanie własnoręczne lodów.</w:t>
            </w:r>
          </w:p>
          <w:p w:rsidR="0061582B" w:rsidRDefault="0061582B" w:rsidP="006158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Praca z </w:t>
            </w:r>
            <w:r w:rsidRPr="00334A6D">
              <w:rPr>
                <w:b/>
                <w:color w:val="000000"/>
              </w:rPr>
              <w:t>KP</w:t>
            </w:r>
            <w:r w:rsidRPr="00334A6D">
              <w:rPr>
                <w:b/>
              </w:rPr>
              <w:t>4.35</w:t>
            </w:r>
            <w:r>
              <w:rPr>
                <w:color w:val="000000"/>
              </w:rPr>
              <w:t xml:space="preserve"> -  doskonalenie percepcji wzrokowej, słuchowej, koordynacji wzrokowo-ruchowej i sprawności grafomotorycznej, ćwiczenie logicznego </w:t>
            </w:r>
            <w:proofErr w:type="spellStart"/>
            <w:r>
              <w:rPr>
                <w:color w:val="000000"/>
              </w:rPr>
              <w:t>myslenia</w:t>
            </w:r>
            <w:proofErr w:type="spellEnd"/>
            <w:r>
              <w:rPr>
                <w:color w:val="000000"/>
              </w:rPr>
              <w:t>.</w:t>
            </w:r>
          </w:p>
          <w:p w:rsidR="001C175E" w:rsidRDefault="001C175E" w:rsidP="001C175E">
            <w:pPr>
              <w:spacing w:after="0" w:line="240" w:lineRule="auto"/>
            </w:pPr>
          </w:p>
        </w:tc>
      </w:tr>
    </w:tbl>
    <w:p w:rsidR="002048B3" w:rsidRDefault="002048B3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61582B" w:rsidRDefault="006158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760720" cy="815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654807ff53c2a58aed5ae9c477c2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2B" w:rsidRDefault="0061582B">
      <w:pPr>
        <w:rPr>
          <w:rFonts w:ascii="Calibri" w:eastAsia="Calibri" w:hAnsi="Calibri" w:cs="Calibri"/>
        </w:rPr>
      </w:pPr>
    </w:p>
    <w:p w:rsidR="0061582B" w:rsidRDefault="0061582B">
      <w:pPr>
        <w:rPr>
          <w:rFonts w:ascii="Calibri" w:eastAsia="Calibri" w:hAnsi="Calibri" w:cs="Calibri"/>
        </w:rPr>
      </w:pPr>
    </w:p>
    <w:p w:rsidR="0061582B" w:rsidRDefault="006158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900058" cy="8338749"/>
            <wp:effectExtent l="0" t="0" r="571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014df5072dd025632e3a79ead2c2d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764" cy="834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8A" w:rsidRDefault="00DD598A">
      <w:pPr>
        <w:rPr>
          <w:rFonts w:ascii="Calibri" w:eastAsia="Calibri" w:hAnsi="Calibri" w:cs="Calibri"/>
        </w:rPr>
      </w:pPr>
    </w:p>
    <w:p w:rsidR="0061582B" w:rsidRDefault="0061582B" w:rsidP="0061582B">
      <w:pPr>
        <w:pStyle w:val="NormalnyWeb"/>
      </w:pPr>
      <w:r>
        <w:lastRenderedPageBreak/>
        <w:t>BURZA</w:t>
      </w:r>
    </w:p>
    <w:p w:rsidR="0061582B" w:rsidRDefault="0061582B" w:rsidP="0061582B">
      <w:pPr>
        <w:pStyle w:val="NormalnyWeb"/>
      </w:pPr>
      <w:r>
        <w:t>Szła przez pola, Pani burza,</w:t>
      </w:r>
      <w:r>
        <w:br/>
        <w:t>-Co tak panią dzisiaj wkurza ?</w:t>
      </w:r>
      <w:r>
        <w:br/>
        <w:t>-Skąd u Pani tyle złości ?</w:t>
      </w:r>
      <w:r>
        <w:br/>
        <w:t>-Musi Pani mieć przykrości ?</w:t>
      </w:r>
    </w:p>
    <w:p w:rsidR="0061582B" w:rsidRDefault="0061582B" w:rsidP="0061582B">
      <w:pPr>
        <w:pStyle w:val="NormalnyWeb"/>
      </w:pPr>
      <w:r>
        <w:t>Burza błyska, grzmi i wieje,</w:t>
      </w:r>
      <w:r>
        <w:br/>
        <w:t>Straszy wszystkich – świat zaleję,</w:t>
      </w:r>
      <w:r>
        <w:br/>
        <w:t>Powywracam, wszystkie drzewa,</w:t>
      </w:r>
      <w:r>
        <w:br/>
        <w:t>Kto się boi – niechaj zwiewa,</w:t>
      </w:r>
    </w:p>
    <w:p w:rsidR="0061582B" w:rsidRDefault="0061582B" w:rsidP="0061582B">
      <w:pPr>
        <w:pStyle w:val="NormalnyWeb"/>
      </w:pPr>
      <w:r>
        <w:t>Niebo całe pociemniało,</w:t>
      </w:r>
      <w:r>
        <w:br/>
        <w:t>Z wichrem wszystko oszalało,</w:t>
      </w:r>
      <w:r>
        <w:br/>
        <w:t>Drzewa nisko się kłaniają,</w:t>
      </w:r>
      <w:r>
        <w:br/>
        <w:t>Panią burzę przepraszają,</w:t>
      </w:r>
    </w:p>
    <w:p w:rsidR="0061582B" w:rsidRDefault="0061582B" w:rsidP="0061582B">
      <w:pPr>
        <w:pStyle w:val="NormalnyWeb"/>
      </w:pPr>
      <w:r>
        <w:t>-Niechże Pani już przestanie!!</w:t>
      </w:r>
      <w:r>
        <w:br/>
        <w:t>Robić wszystkim wielkie lanie,</w:t>
      </w:r>
      <w:r>
        <w:br/>
        <w:t>Burza mruczy marszczy czoło,</w:t>
      </w:r>
      <w:r>
        <w:br/>
        <w:t>Oj nie będzie dziś wesoło,</w:t>
      </w:r>
    </w:p>
    <w:p w:rsidR="0061582B" w:rsidRDefault="0061582B" w:rsidP="0061582B">
      <w:pPr>
        <w:pStyle w:val="NormalnyWeb"/>
      </w:pPr>
      <w:r>
        <w:t>Niech się kryje kto gdzie może,</w:t>
      </w:r>
      <w:r>
        <w:br/>
        <w:t>Bo tu będzie zaraz morze,</w:t>
      </w:r>
      <w:r>
        <w:br/>
        <w:t>Leje, wyje, gromy ciska,</w:t>
      </w:r>
      <w:r>
        <w:br/>
        <w:t>Siódme poty z chmur wyciska,</w:t>
      </w:r>
    </w:p>
    <w:p w:rsidR="0061582B" w:rsidRDefault="0061582B" w:rsidP="0061582B">
      <w:pPr>
        <w:pStyle w:val="NormalnyWeb"/>
      </w:pPr>
      <w:r>
        <w:t>Aż się wreszcie tak zmęczyła,</w:t>
      </w:r>
      <w:r>
        <w:br/>
        <w:t>Że się stała całkiem miła,</w:t>
      </w:r>
      <w:r>
        <w:br/>
        <w:t>Cicho mruczy zawstydzona,</w:t>
      </w:r>
      <w:r>
        <w:br/>
        <w:t>To jest burza ? – to nie ona,</w:t>
      </w:r>
    </w:p>
    <w:p w:rsidR="0061582B" w:rsidRDefault="0061582B" w:rsidP="0061582B">
      <w:pPr>
        <w:pStyle w:val="NormalnyWeb"/>
      </w:pPr>
      <w:r>
        <w:t>Cicho wiszą chmury z nieba,</w:t>
      </w:r>
      <w:r>
        <w:br/>
        <w:t>Będzie słońce – nam zaśpiewa,</w:t>
      </w:r>
      <w:r>
        <w:br/>
        <w:t>Rozweseli Panią burzę,</w:t>
      </w:r>
      <w:r>
        <w:br/>
        <w:t>Burza ze słońcem w jednym chórze ?</w:t>
      </w:r>
    </w:p>
    <w:p w:rsidR="0061582B" w:rsidRDefault="0061582B" w:rsidP="0061582B">
      <w:pPr>
        <w:pStyle w:val="NormalnyWeb"/>
      </w:pPr>
      <w:r>
        <w:t>Z tego śpiewu tęcza wisi,</w:t>
      </w:r>
      <w:r>
        <w:br/>
        <w:t>Ależ Pani nam kaprysi !!</w:t>
      </w:r>
      <w:r>
        <w:br/>
        <w:t>Ale koniec – szkoda czasu,</w:t>
      </w:r>
      <w:r>
        <w:br/>
        <w:t xml:space="preserve">Słońce świeci – chodź do lasu. </w:t>
      </w:r>
    </w:p>
    <w:p w:rsidR="00DD598A" w:rsidRDefault="00DD598A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C20BA4" w:rsidRDefault="00C20BA4">
      <w:pPr>
        <w:rPr>
          <w:rFonts w:ascii="Calibri" w:eastAsia="Calibri" w:hAnsi="Calibri" w:cs="Calibri"/>
        </w:rPr>
      </w:pPr>
    </w:p>
    <w:p w:rsidR="00DD598A" w:rsidRDefault="00E23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760720" cy="401637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8927988858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8A" w:rsidRDefault="00DD598A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E23CB2" w:rsidRDefault="00E23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760720" cy="80727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8961650819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sectPr w:rsidR="00DD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614"/>
    <w:multiLevelType w:val="multilevel"/>
    <w:tmpl w:val="56F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376D4"/>
    <w:multiLevelType w:val="multilevel"/>
    <w:tmpl w:val="C79C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C045C"/>
    <w:multiLevelType w:val="multilevel"/>
    <w:tmpl w:val="ED1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3"/>
    <w:rsid w:val="000E4759"/>
    <w:rsid w:val="001C175E"/>
    <w:rsid w:val="001F30D8"/>
    <w:rsid w:val="002048B3"/>
    <w:rsid w:val="00295F01"/>
    <w:rsid w:val="00334289"/>
    <w:rsid w:val="00375F02"/>
    <w:rsid w:val="005156E8"/>
    <w:rsid w:val="00583C52"/>
    <w:rsid w:val="0061582B"/>
    <w:rsid w:val="00705EA1"/>
    <w:rsid w:val="00736C03"/>
    <w:rsid w:val="00752D3F"/>
    <w:rsid w:val="009B5B8B"/>
    <w:rsid w:val="009E46E6"/>
    <w:rsid w:val="00A23FDA"/>
    <w:rsid w:val="00B02A46"/>
    <w:rsid w:val="00C11EEB"/>
    <w:rsid w:val="00C20BA4"/>
    <w:rsid w:val="00C304B4"/>
    <w:rsid w:val="00C30651"/>
    <w:rsid w:val="00DC63B9"/>
    <w:rsid w:val="00DD598A"/>
    <w:rsid w:val="00E23CB2"/>
    <w:rsid w:val="00E630D9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5C22-23FB-4D5C-98FB-3E640F9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05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65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05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Gve2FMek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3oJ88rLPU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qigLVHVd5j0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 Zablocka</cp:lastModifiedBy>
  <cp:revision>4</cp:revision>
  <dcterms:created xsi:type="dcterms:W3CDTF">2020-06-12T10:42:00Z</dcterms:created>
  <dcterms:modified xsi:type="dcterms:W3CDTF">2020-06-12T10:43:00Z</dcterms:modified>
</cp:coreProperties>
</file>