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6837"/>
      </w:tblGrid>
      <w:tr w:rsidR="002048B3" w:rsidRPr="00EA5239"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A5239" w:rsidRDefault="000E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Zwierzęta duże i małe  ( 08.06.2020- 12.06</w:t>
            </w:r>
            <w:r w:rsidR="00DD598A" w:rsidRPr="00EA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.2020)</w:t>
            </w:r>
          </w:p>
        </w:tc>
      </w:tr>
      <w:tr w:rsidR="002048B3" w:rsidRPr="00EA52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A5239" w:rsidRDefault="00DD598A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zabawa z pokazywaniem „Tam w Afryce”, naśladowanie zwierząt za pomocą ruchu.  </w:t>
            </w:r>
          </w:p>
          <w:p w:rsidR="002048B3" w:rsidRPr="00EA5239" w:rsidRDefault="000E6A0B" w:rsidP="000E6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„Gdzie żyją zwierzęta?” - odszukiwanie na mapie zwierząt, </w:t>
            </w:r>
          </w:p>
          <w:p w:rsidR="000E6A0B" w:rsidRPr="00EA5239" w:rsidRDefault="000E6A0B" w:rsidP="000E6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- Praca z </w:t>
            </w:r>
            <w:r w:rsidRPr="00EA5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KP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4.29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dopasowanie zwierząt do środowisk ich życia, doskonalenie sprawności manualnej, poszerzanie wiedzy przyrodniczej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„Zwierzęta afrykańskie” -  praca plastyczna.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„Zwierzęta z Ameryki Południowej” -  wyszukiwanie zdjęć zwierząt z Ameryki Południowej,  klasyfikacja, selekcja.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Poznanie ciekawostek o tukanie.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„Tukan 3D” – praca z wykorzystaniem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W.57.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„Kameleon” -  z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abawa plastyczna, robienie kameleonów z woreczków foliowych wypełnionych farbą.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„Pingwiny” -  z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agadka o pingwinach, wskazanie miejsca występowania pingwinów na mapie. </w:t>
            </w:r>
          </w:p>
          <w:p w:rsidR="000E6A0B" w:rsidRPr="00EA5239" w:rsidRDefault="000E6A0B" w:rsidP="000E6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8B3" w:rsidRPr="00EA52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A5239" w:rsidRDefault="00DD598A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Omówienie wiersza Janusza Minkiewicza </w:t>
            </w:r>
            <w:r w:rsidRPr="00EA5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 zoo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Rozmowa z dziećmi na temat zwierząt żyjących w zoo, sposobu zachowania się w zoo.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Praca z </w:t>
            </w:r>
            <w:r w:rsidRPr="00EA5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KP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4.30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umieszczenie nalepek ze zwierzętami w odpowiednich miejscach, doskonalenie sprawności manualnej i koordynacji wzrokowo-ruchowej, orientacji w przestrzeni, identyfikowanie zwierząt po fragmencie ciała, poszerzanie wiedzy przyrodniczej.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„Żyrafy” -  z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abawa plastyczna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Ciekawostki na temat żyrafy.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Oglądanie czasopism dziecięcych lub książek z ilustracjami zwierząt. Wyodrębnianie pierwszej głoski w nazwach zwierząt. </w:t>
            </w:r>
          </w:p>
          <w:p w:rsidR="000E6A0B" w:rsidRPr="00EA5239" w:rsidRDefault="000E6A0B" w:rsidP="000E6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5EA1" w:rsidRPr="00EA5239" w:rsidRDefault="00705EA1" w:rsidP="000E6A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8B3" w:rsidRPr="00EA52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A5239" w:rsidRDefault="00DD598A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„Parki narodowe” -  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rozmowa na temat polskich parków narodowych i zwierząt znajdujących się pod ochroną. </w:t>
            </w:r>
          </w:p>
          <w:p w:rsid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Piktogramowy kodeks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jak zachowywać się w parkach narodowych.</w:t>
            </w:r>
          </w:p>
          <w:p w:rsidR="00DA14FA" w:rsidRDefault="00DA14FA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15F4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https://www.wlin.pl/las/lesnictwo/zachowanie-sie-w-lesie/tablice-i-znaki-w-lesie/</w:t>
              </w:r>
            </w:hyperlink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Rozpoznawanie logo największych polskich parków narodowych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Praca z </w:t>
            </w:r>
            <w:r w:rsidRPr="00EA5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KP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4.31a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 – łączenie symboli parków narodowych ze zdjęciami odpowiednich zwierząt, doskonalenie zdolności grafomotorycznych i koordynacji wzrokowo-ruchowej, poszerzanie wiedzy ogólnej.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„Żubr” -  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odnalezienie Białowieży na mapie, ciekawostki na temat żubra.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Praca z </w:t>
            </w:r>
            <w:r w:rsidRPr="00EA5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KP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4.31b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doskonalenie zdolności grafomotorycznych, klasyfikacja, poszerzanie wiedzy przyrodniczej. 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- „Miniatruowe zoo” -  działania plastyczne.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„Gąbkowe łapki” -  z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abawa plastyczna, wycinanie odcisków zwierząt z gąbki. </w:t>
            </w:r>
          </w:p>
          <w:p w:rsidR="001C175E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Zabawy dowolne dzieci. Układanie kompozycji z mozaiki geometrycznej – rozwijanie u dzieci pomysłowości i wyobraźni przestrzennej. </w:t>
            </w:r>
            <w:r w:rsidR="000E6A0B" w:rsidRPr="00EA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14FA">
              <w:rPr>
                <w:rFonts w:ascii="Times New Roman" w:eastAsia="Calibri" w:hAnsi="Times New Roman" w:cs="Times New Roman"/>
                <w:sz w:val="24"/>
                <w:szCs w:val="24"/>
              </w:rPr>
              <w:t>( samodzielnie powycinać kółka, kwadraty, trójkąty, prostokąty i ułożyć z nich obrazek).</w:t>
            </w:r>
          </w:p>
        </w:tc>
      </w:tr>
      <w:tr w:rsidR="002048B3" w:rsidRPr="00EA52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A5239" w:rsidRDefault="00DD598A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„Wilki” zajęcia dydaktyczne -  rozmowa z dziećmi na temat wilków i zachowania w lesie.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Przysłowia o wilkach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szukanie wyjaśnień w grupach. 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„Łańcuch pokarmowy” -  zajęcia dydaktyczne -  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zabawy plastyczne i ruchowe z utrwaleniem obiektów, ogniw różnych łańcuchów pokarmowych. 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Praca z </w:t>
            </w:r>
            <w:r w:rsidRPr="00EA5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KP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4.32a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poszerzanie wiedzy na temat tego, c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jedzą zwierzęta, doskonalenie zdolności grafomotorycznych i koordynacji wzrokowo-ruchowej. 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„Gdzie są zwierzęta?” -  zabawa z 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W.26-27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5E" w:rsidRPr="00EA5239" w:rsidRDefault="001C175E" w:rsidP="00EA52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8B3" w:rsidRPr="00EA52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A5239" w:rsidRDefault="00DD598A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75E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„Zwierzęta aktywne nocą” -  zajęcia dydaktyczne, p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rzypomnienie zwierząt aktywnych w dzień i w nocy. 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Praca z </w:t>
            </w:r>
            <w:r w:rsidRPr="00EA5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KP</w:t>
            </w:r>
            <w:r w:rsidRPr="00EA5239">
              <w:rPr>
                <w:rFonts w:ascii="Times New Roman" w:hAnsi="Times New Roman" w:cs="Times New Roman"/>
                <w:b/>
                <w:sz w:val="24"/>
                <w:szCs w:val="24"/>
              </w:rPr>
              <w:t>4.32b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 -  poszerzenie wiedzy przyrodniczej, doskonalenie zdolności grafomotorycznych.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 xml:space="preserve">„Nietoperz” -  zajęcia dydaktyczne. 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Narysowanie przez dzieci nietoperzy i porównywanie ich ze zdjęciami lub rycinami tych zwierząt. Szukanie podobieństw i różnic. Przełamanie stereotypów dotyczących nietoperzy. Zapoznanie ze zjawiskiem echolokacji. 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„Opaski” -  p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raca plastyczna, stworzenie opasek dla nietoperzy.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Zabawa plastyczna doskonaląca sprawność manualną 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„N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ietoperze wśród gałęzi</w:t>
            </w:r>
            <w:r w:rsidRPr="00EA52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A5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239" w:rsidRPr="00EA5239" w:rsidRDefault="00EA5239" w:rsidP="00EA5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8B3" w:rsidRPr="00EA5239" w:rsidRDefault="002048B3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D7B3A3" wp14:editId="4D136B33">
            <wp:extent cx="9529805" cy="6356060"/>
            <wp:effectExtent l="5715" t="0" r="127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29_thumb_b1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36285" cy="636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Zagadki o pingwinie:</w:t>
      </w:r>
    </w:p>
    <w:p w:rsidR="00EA5239" w:rsidRDefault="00EA5239" w:rsidP="00EA5239"/>
    <w:p w:rsidR="00EA5239" w:rsidRDefault="00EA5239" w:rsidP="00EA5239">
      <w:pPr>
        <w:pStyle w:val="Nagwek2"/>
      </w:pPr>
      <w:hyperlink r:id="rId7" w:tooltip="Zagadka dla dzieci o pingwinie" w:history="1">
        <w:r>
          <w:rPr>
            <w:rStyle w:val="Hipercze"/>
          </w:rPr>
          <w:t>Zagadka pingwin</w:t>
        </w:r>
      </w:hyperlink>
    </w:p>
    <w:p w:rsidR="00EA5239" w:rsidRDefault="00EA5239" w:rsidP="00EA5239">
      <w:pPr>
        <w:pStyle w:val="NormalnyWeb"/>
      </w:pPr>
      <w:r>
        <w:t>Ptak, co swetrów nie nosi</w:t>
      </w:r>
      <w:r>
        <w:br/>
        <w:t>ani też szalika.</w:t>
      </w:r>
      <w:r>
        <w:br/>
        <w:t>We fraku nurkuje</w:t>
      </w:r>
      <w:r>
        <w:br/>
        <w:t>i po lodzie bryka.</w:t>
      </w:r>
    </w:p>
    <w:p w:rsidR="00EA5239" w:rsidRDefault="00EA5239" w:rsidP="00EA5239">
      <w:pPr>
        <w:pStyle w:val="Nagwek2"/>
      </w:pPr>
      <w:hyperlink r:id="rId8" w:tooltip="Zagadka dla dzieci o pingwinie" w:history="1">
        <w:r>
          <w:rPr>
            <w:rStyle w:val="Hipercze"/>
          </w:rPr>
          <w:t>Zagadka pingwin</w:t>
        </w:r>
      </w:hyperlink>
    </w:p>
    <w:p w:rsidR="00EA5239" w:rsidRDefault="00EA5239" w:rsidP="00EA5239">
      <w:pPr>
        <w:pStyle w:val="NormalnyWeb"/>
      </w:pPr>
      <w:r>
        <w:t>Jak się nazywa taki ptak,</w:t>
      </w:r>
      <w:r>
        <w:br/>
        <w:t>który na co dzień nosi frak?</w:t>
      </w:r>
    </w:p>
    <w:p w:rsidR="00EA5239" w:rsidRDefault="00EA5239" w:rsidP="00EA5239">
      <w:pPr>
        <w:pStyle w:val="Nagwek2"/>
      </w:pPr>
      <w:hyperlink r:id="rId9" w:tooltip="Zagadka dla dzieci o pingwinie" w:history="1">
        <w:r>
          <w:rPr>
            <w:rStyle w:val="Hipercze"/>
          </w:rPr>
          <w:t>Zagadka pingwin</w:t>
        </w:r>
      </w:hyperlink>
    </w:p>
    <w:p w:rsidR="00EA5239" w:rsidRDefault="00EA5239" w:rsidP="00EA5239">
      <w:pPr>
        <w:pStyle w:val="NormalnyWeb"/>
      </w:pPr>
      <w:r>
        <w:t>Ten dość znany dziwny ptak</w:t>
      </w:r>
      <w:r>
        <w:br/>
        <w:t>elegancki nosi frak</w:t>
      </w:r>
      <w:r>
        <w:br/>
        <w:t>i we fraku swym na co dzień</w:t>
      </w:r>
      <w:r>
        <w:br/>
        <w:t>bierze kąpiel w zimnej wodzie.</w:t>
      </w:r>
    </w:p>
    <w:p w:rsidR="00EA5239" w:rsidRDefault="00EA5239" w:rsidP="00EA5239">
      <w:pPr>
        <w:pStyle w:val="Nagwek2"/>
      </w:pPr>
      <w:hyperlink r:id="rId10" w:tooltip="Zagadka dla dzieci o pingwinie" w:history="1">
        <w:r>
          <w:rPr>
            <w:rStyle w:val="Hipercze"/>
          </w:rPr>
          <w:t>Zagadka pingwin</w:t>
        </w:r>
      </w:hyperlink>
    </w:p>
    <w:p w:rsidR="00EA5239" w:rsidRDefault="00EA5239" w:rsidP="00EA5239">
      <w:pPr>
        <w:pStyle w:val="NormalnyWeb"/>
      </w:pPr>
      <w:r>
        <w:t>Chociaż nie fruwa</w:t>
      </w:r>
      <w:r>
        <w:br/>
        <w:t>śmieszny to ptak.</w:t>
      </w:r>
      <w:r>
        <w:br/>
        <w:t>Nosi modny,</w:t>
      </w:r>
      <w:r>
        <w:br/>
        <w:t>czarny frak.</w:t>
      </w: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Tukan:</w:t>
      </w: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015F4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https://fajnepodroze.pl/tukany-informacje-ciekawostki-fakty/</w:t>
        </w:r>
      </w:hyperlink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EA5239" w:rsidRDefault="00EA5239" w:rsidP="00EA5239">
      <w:pPr>
        <w:pStyle w:val="Nagwek1"/>
      </w:pPr>
      <w:r>
        <w:lastRenderedPageBreak/>
        <w:t>Janusz Minkiewicz</w:t>
      </w:r>
    </w:p>
    <w:p w:rsidR="00EA5239" w:rsidRDefault="00EA5239" w:rsidP="00EA5239">
      <w:pPr>
        <w:spacing w:after="240"/>
      </w:pPr>
      <w:r>
        <w:rPr>
          <w:rStyle w:val="Pogrubienie"/>
        </w:rPr>
        <w:t>W ZOO</w:t>
      </w:r>
      <w:r>
        <w:t xml:space="preserve"> </w:t>
      </w:r>
      <w:r>
        <w:br/>
      </w:r>
      <w:r>
        <w:br/>
        <w:t>By kolibry przez wronę</w:t>
      </w:r>
      <w:r>
        <w:br/>
        <w:t>Nie ostały zjedzone,</w:t>
      </w:r>
      <w:r>
        <w:br/>
        <w:t>By przypadkiem też wrony</w:t>
      </w:r>
      <w:r>
        <w:br/>
        <w:t>Nie zjadł lis wygłodzony,</w:t>
      </w:r>
      <w:r>
        <w:br/>
        <w:t>Żeby lis zaś przy tym</w:t>
      </w:r>
      <w:r>
        <w:br/>
        <w:t>Nie zjadł wilk z apetytem,</w:t>
      </w:r>
      <w:r>
        <w:br/>
        <w:t>By pantera w chwil kilka</w:t>
      </w:r>
      <w:r>
        <w:br/>
        <w:t>Nie zdążyła zjeść wilka</w:t>
      </w:r>
      <w:r>
        <w:br/>
        <w:t>I pantery by tygrys</w:t>
      </w:r>
      <w:r>
        <w:br/>
        <w:t>Na śniadanie nie przegryzł,</w:t>
      </w:r>
      <w:r>
        <w:br/>
        <w:t>By tygrysa ( zgadliście!)</w:t>
      </w:r>
      <w:r>
        <w:br/>
        <w:t>Nie zjadł lew, oczywiście...</w:t>
      </w:r>
      <w:r>
        <w:br/>
      </w:r>
      <w:r>
        <w:br/>
        <w:t>O to dbać musi stale,</w:t>
      </w:r>
      <w:r>
        <w:br/>
        <w:t>Pilnie patrząc wokoło</w:t>
      </w:r>
      <w:r>
        <w:br/>
        <w:t>Stary Michał Kawalec,</w:t>
      </w:r>
      <w:r>
        <w:br/>
        <w:t>Co dozorcą jest w ZOO.</w:t>
      </w:r>
      <w:r>
        <w:br/>
      </w:r>
      <w:r>
        <w:br/>
        <w:t>Musi dbać i o siebie,</w:t>
      </w:r>
      <w:r>
        <w:br/>
        <w:t>Żeby sam przypadkiem</w:t>
      </w:r>
      <w:r>
        <w:br/>
        <w:t>Lwią się nie stał kolacją</w:t>
      </w:r>
      <w:r>
        <w:br/>
        <w:t>Lub tygrysim obiadkiem.</w:t>
      </w:r>
    </w:p>
    <w:p w:rsidR="00EA5239" w:rsidRPr="00EA5239" w:rsidRDefault="00EA5239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Pr="00EA5239" w:rsidRDefault="00DD598A">
      <w:pPr>
        <w:rPr>
          <w:rFonts w:ascii="Times New Roman" w:eastAsia="Calibri" w:hAnsi="Times New Roman" w:cs="Times New Roman"/>
          <w:sz w:val="24"/>
          <w:szCs w:val="24"/>
        </w:rPr>
      </w:pPr>
    </w:p>
    <w:p w:rsidR="00705EA1" w:rsidRPr="00EA5239" w:rsidRDefault="00705EA1">
      <w:pPr>
        <w:rPr>
          <w:rFonts w:ascii="Times New Roman" w:eastAsia="Calibri" w:hAnsi="Times New Roman" w:cs="Times New Roman"/>
          <w:sz w:val="24"/>
          <w:szCs w:val="24"/>
        </w:rPr>
      </w:pPr>
    </w:p>
    <w:p w:rsidR="00705EA1" w:rsidRPr="00EA5239" w:rsidRDefault="00705EA1">
      <w:pPr>
        <w:rPr>
          <w:rFonts w:ascii="Times New Roman" w:eastAsia="Calibri" w:hAnsi="Times New Roman" w:cs="Times New Roman"/>
          <w:sz w:val="24"/>
          <w:szCs w:val="24"/>
        </w:rPr>
      </w:pPr>
    </w:p>
    <w:p w:rsidR="00705EA1" w:rsidRPr="00EA5239" w:rsidRDefault="00705EA1">
      <w:pPr>
        <w:rPr>
          <w:rFonts w:ascii="Times New Roman" w:eastAsia="Calibri" w:hAnsi="Times New Roman" w:cs="Times New Roman"/>
          <w:sz w:val="24"/>
          <w:szCs w:val="24"/>
        </w:rPr>
      </w:pPr>
    </w:p>
    <w:p w:rsidR="00705EA1" w:rsidRPr="00EA5239" w:rsidRDefault="00705EA1">
      <w:pPr>
        <w:rPr>
          <w:rFonts w:ascii="Times New Roman" w:eastAsia="Calibri" w:hAnsi="Times New Roman" w:cs="Times New Roman"/>
          <w:sz w:val="24"/>
          <w:szCs w:val="24"/>
        </w:rPr>
      </w:pPr>
    </w:p>
    <w:p w:rsidR="00705EA1" w:rsidRDefault="00705EA1">
      <w:pPr>
        <w:rPr>
          <w:rFonts w:ascii="Times New Roman" w:eastAsia="Calibri" w:hAnsi="Times New Roman" w:cs="Times New Roman"/>
          <w:sz w:val="24"/>
          <w:szCs w:val="24"/>
        </w:rPr>
      </w:pPr>
    </w:p>
    <w:p w:rsidR="00DA14FA" w:rsidRPr="00EA5239" w:rsidRDefault="00DA14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Parki Narodowe </w:t>
      </w:r>
    </w:p>
    <w:p w:rsidR="00705EA1" w:rsidRPr="00EA5239" w:rsidRDefault="00DA14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60720" cy="49136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A1" w:rsidRPr="00EA5239" w:rsidRDefault="00705EA1">
      <w:pPr>
        <w:rPr>
          <w:rFonts w:ascii="Times New Roman" w:eastAsia="Calibri" w:hAnsi="Times New Roman" w:cs="Times New Roman"/>
          <w:sz w:val="24"/>
          <w:szCs w:val="24"/>
        </w:rPr>
      </w:pPr>
    </w:p>
    <w:p w:rsidR="00705EA1" w:rsidRPr="00EA5239" w:rsidRDefault="00705EA1">
      <w:pPr>
        <w:rPr>
          <w:rFonts w:ascii="Times New Roman" w:eastAsia="Calibri" w:hAnsi="Times New Roman" w:cs="Times New Roman"/>
          <w:sz w:val="24"/>
          <w:szCs w:val="24"/>
        </w:rPr>
      </w:pPr>
    </w:p>
    <w:p w:rsidR="00DD598A" w:rsidRDefault="00DA14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Żubr:</w:t>
      </w:r>
    </w:p>
    <w:p w:rsidR="00DA14FA" w:rsidRDefault="00DA14FA">
      <w:pPr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015F4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https://fajnepodroze.pl/zubr-ciekawostki-informacje-fakty/</w:t>
        </w:r>
      </w:hyperlink>
    </w:p>
    <w:p w:rsidR="00DA14FA" w:rsidRDefault="00DA14FA">
      <w:pPr>
        <w:rPr>
          <w:rFonts w:ascii="Times New Roman" w:eastAsia="Calibri" w:hAnsi="Times New Roman" w:cs="Times New Roman"/>
          <w:sz w:val="24"/>
          <w:szCs w:val="24"/>
        </w:rPr>
      </w:pPr>
    </w:p>
    <w:p w:rsidR="00DA14FA" w:rsidRDefault="00DA14FA">
      <w:pPr>
        <w:rPr>
          <w:rFonts w:ascii="Times New Roman" w:eastAsia="Calibri" w:hAnsi="Times New Roman" w:cs="Times New Roman"/>
          <w:sz w:val="24"/>
          <w:szCs w:val="24"/>
        </w:rPr>
      </w:pPr>
    </w:p>
    <w:p w:rsidR="00DA14FA" w:rsidRDefault="00DA14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Przykładowa mozaika geometryczna:</w:t>
      </w:r>
    </w:p>
    <w:p w:rsidR="00DA14FA" w:rsidRDefault="00DA14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74163" cy="118406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d8eb0c92f94ed2dc7e3ed8c100c1ba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32" cy="118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FA" w:rsidRDefault="00DA14FA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Przysłowia o wilkach: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Człowiek człowiekowi wilkiem.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 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Patrzeć wilkiem.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 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I wilk syty i owca cała.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 </w:t>
      </w:r>
    </w:p>
    <w:p w:rsidR="00BE6233" w:rsidRDefault="00BE6233" w:rsidP="00BE62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Nie wywołuj wilka z lasu.</w:t>
      </w:r>
    </w:p>
    <w:p w:rsidR="00BE6233" w:rsidRDefault="00BE6233" w:rsidP="00BE6233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Natura ciągnie wilka do lasu.</w:t>
      </w:r>
    </w:p>
    <w:p w:rsidR="00BE6233" w:rsidRDefault="00BE6233" w:rsidP="00BE62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Wilk w owczej (baraniej) skórze.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 </w:t>
      </w:r>
    </w:p>
    <w:p w:rsidR="00BE6233" w:rsidRDefault="00BE6233" w:rsidP="00BE62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O wilku mowa, a wilk tu.</w:t>
      </w:r>
    </w:p>
    <w:p w:rsidR="00BE6233" w:rsidRDefault="00BE6233" w:rsidP="00BE62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Nosił wilk razy kilka, ponieśli i wilka.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 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Wilczy apetyt.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 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4FA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Nie taki wilk straszny, jak go malują.</w:t>
      </w: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233" w:rsidRPr="00DA14FA" w:rsidRDefault="00BE6233" w:rsidP="00BE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EA54B0" wp14:editId="6DBFBBC0">
            <wp:extent cx="5760720" cy="814006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rigi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92B074" wp14:editId="69884E25">
            <wp:extent cx="5669280" cy="425196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</w:p>
    <w:p w:rsidR="00BE6233" w:rsidRDefault="00BE6233" w:rsidP="00BE6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Echolokacja:</w:t>
      </w:r>
    </w:p>
    <w:p w:rsidR="00DA14FA" w:rsidRDefault="00BE62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EEBE1F6" wp14:editId="1A4875DB">
            <wp:extent cx="4286250" cy="28575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holokacj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D1A" w:rsidRPr="00EA5239" w:rsidRDefault="00DD2D1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49377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tq6hgryq83iou83wa831r3eeh4w5re29ctbd6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D1A" w:rsidRPr="00EA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614"/>
    <w:multiLevelType w:val="multilevel"/>
    <w:tmpl w:val="56F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376D4"/>
    <w:multiLevelType w:val="multilevel"/>
    <w:tmpl w:val="C79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C045C"/>
    <w:multiLevelType w:val="multilevel"/>
    <w:tmpl w:val="ED1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3"/>
    <w:rsid w:val="000E6A0B"/>
    <w:rsid w:val="001C175E"/>
    <w:rsid w:val="002048B3"/>
    <w:rsid w:val="00295F01"/>
    <w:rsid w:val="003A0232"/>
    <w:rsid w:val="005156E8"/>
    <w:rsid w:val="00705EA1"/>
    <w:rsid w:val="00736C03"/>
    <w:rsid w:val="009E46E6"/>
    <w:rsid w:val="00B02A46"/>
    <w:rsid w:val="00BE6233"/>
    <w:rsid w:val="00C30651"/>
    <w:rsid w:val="00DA14FA"/>
    <w:rsid w:val="00DD2D1A"/>
    <w:rsid w:val="00DD598A"/>
    <w:rsid w:val="00E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5C22-23FB-4D5C-98FB-3E640F9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5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5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A5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A5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pingwinie-1827" TargetMode="External"/><Relationship Id="rId13" Type="http://schemas.openxmlformats.org/officeDocument/2006/relationships/hyperlink" Target="https://fajnepodroze.pl/zubr-ciekawostki-informacje-fakty/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pingwinie-1534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fajnepodroze.pl/tukany-informacje-ciekawostki-fakty/" TargetMode="External"/><Relationship Id="rId5" Type="http://schemas.openxmlformats.org/officeDocument/2006/relationships/hyperlink" Target="https://www.wlin.pl/las/lesnictwo/zachowanie-sie-w-lesie/tablice-i-znaki-w-lesie/" TargetMode="External"/><Relationship Id="rId15" Type="http://schemas.openxmlformats.org/officeDocument/2006/relationships/image" Target="media/image4.jpg"/><Relationship Id="rId10" Type="http://schemas.openxmlformats.org/officeDocument/2006/relationships/hyperlink" Target="http://zagadkidladzieci.net/Zagadka-o-pingwinie-20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a-o-pingwinie-182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 Zablocka</cp:lastModifiedBy>
  <cp:revision>10</cp:revision>
  <dcterms:created xsi:type="dcterms:W3CDTF">2020-05-15T06:38:00Z</dcterms:created>
  <dcterms:modified xsi:type="dcterms:W3CDTF">2020-06-05T09:17:00Z</dcterms:modified>
</cp:coreProperties>
</file>